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687" w:rsidRPr="00467B72" w:rsidRDefault="00953687" w:rsidP="00953687">
      <w:pPr>
        <w:tabs>
          <w:tab w:val="left" w:pos="14570"/>
        </w:tabs>
        <w:spacing w:after="0"/>
        <w:ind w:left="10915"/>
        <w:jc w:val="center"/>
        <w:rPr>
          <w:rFonts w:ascii="Times New Roman" w:hAnsi="Times New Roman" w:cs="Times New Roman"/>
          <w:sz w:val="24"/>
          <w:szCs w:val="24"/>
        </w:rPr>
      </w:pPr>
      <w:r w:rsidRPr="00467B72">
        <w:rPr>
          <w:rFonts w:ascii="Times New Roman" w:hAnsi="Times New Roman" w:cs="Times New Roman"/>
          <w:sz w:val="24"/>
          <w:szCs w:val="24"/>
        </w:rPr>
        <w:t>Приложение</w:t>
      </w:r>
      <w:r>
        <w:rPr>
          <w:rFonts w:ascii="Times New Roman" w:hAnsi="Times New Roman" w:cs="Times New Roman"/>
          <w:sz w:val="24"/>
          <w:szCs w:val="24"/>
        </w:rPr>
        <w:t>№1</w:t>
      </w:r>
    </w:p>
    <w:p w:rsidR="00953687" w:rsidRPr="00467B72" w:rsidRDefault="00953687" w:rsidP="00953687">
      <w:pPr>
        <w:tabs>
          <w:tab w:val="left" w:pos="14570"/>
        </w:tabs>
        <w:spacing w:after="0"/>
        <w:ind w:left="10915"/>
        <w:jc w:val="center"/>
        <w:rPr>
          <w:rFonts w:ascii="Times New Roman" w:hAnsi="Times New Roman" w:cs="Times New Roman"/>
          <w:sz w:val="24"/>
          <w:szCs w:val="24"/>
        </w:rPr>
      </w:pPr>
      <w:r w:rsidRPr="00467B72">
        <w:rPr>
          <w:rFonts w:ascii="Times New Roman" w:hAnsi="Times New Roman" w:cs="Times New Roman"/>
          <w:sz w:val="24"/>
          <w:szCs w:val="24"/>
        </w:rPr>
        <w:t>к приказу Минэнерго России</w:t>
      </w:r>
    </w:p>
    <w:p w:rsidR="00953687" w:rsidRPr="00467B72" w:rsidRDefault="00953687" w:rsidP="00953687">
      <w:pPr>
        <w:tabs>
          <w:tab w:val="left" w:pos="14570"/>
        </w:tabs>
        <w:spacing w:after="0"/>
        <w:ind w:left="10915"/>
        <w:jc w:val="center"/>
        <w:rPr>
          <w:rFonts w:ascii="Times New Roman" w:hAnsi="Times New Roman" w:cs="Times New Roman"/>
          <w:sz w:val="24"/>
          <w:szCs w:val="24"/>
        </w:rPr>
      </w:pPr>
      <w:r w:rsidRPr="00467B72">
        <w:rPr>
          <w:rFonts w:ascii="Times New Roman" w:hAnsi="Times New Roman" w:cs="Times New Roman"/>
          <w:sz w:val="24"/>
          <w:szCs w:val="24"/>
        </w:rPr>
        <w:t>от «_</w:t>
      </w:r>
      <w:r w:rsidRPr="00467B72">
        <w:rPr>
          <w:rFonts w:ascii="Times New Roman" w:hAnsi="Times New Roman" w:cs="Times New Roman"/>
          <w:sz w:val="24"/>
          <w:szCs w:val="24"/>
          <w:u w:val="single"/>
        </w:rPr>
        <w:t>11</w:t>
      </w:r>
      <w:r w:rsidRPr="00467B72">
        <w:rPr>
          <w:rFonts w:ascii="Times New Roman" w:hAnsi="Times New Roman" w:cs="Times New Roman"/>
          <w:sz w:val="24"/>
          <w:szCs w:val="24"/>
        </w:rPr>
        <w:t xml:space="preserve">_» </w:t>
      </w:r>
      <w:r w:rsidRPr="00467B72">
        <w:rPr>
          <w:rFonts w:ascii="Times New Roman" w:hAnsi="Times New Roman" w:cs="Times New Roman"/>
          <w:sz w:val="24"/>
          <w:szCs w:val="24"/>
          <w:u w:val="single"/>
        </w:rPr>
        <w:t>09</w:t>
      </w:r>
      <w:r w:rsidRPr="00467B72">
        <w:rPr>
          <w:rFonts w:ascii="Times New Roman" w:hAnsi="Times New Roman" w:cs="Times New Roman"/>
          <w:sz w:val="24"/>
          <w:szCs w:val="24"/>
        </w:rPr>
        <w:t xml:space="preserve"> 2020 г. №</w:t>
      </w:r>
      <w:r w:rsidRPr="00467B72">
        <w:rPr>
          <w:rFonts w:ascii="Times New Roman" w:hAnsi="Times New Roman" w:cs="Times New Roman"/>
          <w:sz w:val="24"/>
          <w:szCs w:val="24"/>
          <w:u w:val="single"/>
        </w:rPr>
        <w:t>773</w:t>
      </w:r>
    </w:p>
    <w:p w:rsidR="00953687" w:rsidRPr="007E629E" w:rsidRDefault="00953687" w:rsidP="00953687">
      <w:pPr>
        <w:ind w:left="5387"/>
        <w:jc w:val="center"/>
        <w:rPr>
          <w:sz w:val="28"/>
          <w:szCs w:val="28"/>
        </w:rPr>
      </w:pPr>
    </w:p>
    <w:p w:rsidR="00953687" w:rsidRDefault="00953687" w:rsidP="00953687">
      <w:pPr>
        <w:spacing w:after="0"/>
        <w:jc w:val="center"/>
        <w:rPr>
          <w:b/>
          <w:sz w:val="28"/>
          <w:szCs w:val="28"/>
        </w:rPr>
      </w:pPr>
      <w:r w:rsidRPr="00E31E7F">
        <w:rPr>
          <w:b/>
          <w:sz w:val="28"/>
          <w:szCs w:val="28"/>
        </w:rPr>
        <w:t>Перечень земельных участков</w:t>
      </w:r>
      <w:r>
        <w:rPr>
          <w:b/>
          <w:sz w:val="28"/>
          <w:szCs w:val="28"/>
        </w:rPr>
        <w:t xml:space="preserve"> и земель</w:t>
      </w:r>
      <w:r w:rsidRPr="00E31E7F">
        <w:rPr>
          <w:b/>
          <w:sz w:val="28"/>
          <w:szCs w:val="28"/>
        </w:rPr>
        <w:t xml:space="preserve">, </w:t>
      </w:r>
      <w:r>
        <w:rPr>
          <w:b/>
          <w:sz w:val="28"/>
          <w:szCs w:val="28"/>
        </w:rPr>
        <w:t>в отношении которых устанавливается публичный сервитут и его</w:t>
      </w:r>
    </w:p>
    <w:p w:rsidR="00953687" w:rsidRPr="00FD0CF9" w:rsidRDefault="00953687" w:rsidP="00953687">
      <w:pPr>
        <w:spacing w:after="0"/>
        <w:jc w:val="center"/>
        <w:rPr>
          <w:rFonts w:eastAsia="Calibri"/>
          <w:b/>
          <w:bCs/>
          <w:sz w:val="28"/>
          <w:szCs w:val="28"/>
        </w:rPr>
      </w:pPr>
      <w:r>
        <w:rPr>
          <w:b/>
          <w:sz w:val="28"/>
          <w:szCs w:val="28"/>
        </w:rPr>
        <w:t xml:space="preserve"> границы</w:t>
      </w:r>
    </w:p>
    <w:p w:rsidR="00953687" w:rsidRPr="00E31E7F" w:rsidRDefault="00953687" w:rsidP="00953687">
      <w:pPr>
        <w:spacing w:after="120"/>
        <w:jc w:val="center"/>
        <w:rPr>
          <w:b/>
          <w:sz w:val="28"/>
          <w:szCs w:val="28"/>
        </w:rPr>
      </w:pPr>
    </w:p>
    <w:tbl>
      <w:tblPr>
        <w:tblW w:w="15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24"/>
        <w:gridCol w:w="2859"/>
      </w:tblGrid>
      <w:tr w:rsidR="00953687" w:rsidRPr="001F2905" w:rsidTr="00EB676D">
        <w:trPr>
          <w:trHeight w:val="20"/>
        </w:trPr>
        <w:tc>
          <w:tcPr>
            <w:tcW w:w="704" w:type="dxa"/>
            <w:shd w:val="clear" w:color="auto" w:fill="auto"/>
            <w:hideMark/>
          </w:tcPr>
          <w:p w:rsidR="00953687" w:rsidRPr="001F2905" w:rsidRDefault="00953687" w:rsidP="00EB676D">
            <w:pPr>
              <w:jc w:val="center"/>
              <w:rPr>
                <w:rFonts w:ascii="Times New Roman" w:hAnsi="Times New Roman" w:cs="Times New Roman"/>
                <w:b/>
                <w:sz w:val="24"/>
                <w:szCs w:val="24"/>
              </w:rPr>
            </w:pPr>
            <w:r w:rsidRPr="001F2905">
              <w:rPr>
                <w:rFonts w:ascii="Times New Roman" w:hAnsi="Times New Roman" w:cs="Times New Roman"/>
                <w:b/>
                <w:sz w:val="24"/>
                <w:szCs w:val="24"/>
              </w:rPr>
              <w:t xml:space="preserve">№ </w:t>
            </w:r>
            <w:proofErr w:type="gramStart"/>
            <w:r w:rsidRPr="001F2905">
              <w:rPr>
                <w:rFonts w:ascii="Times New Roman" w:hAnsi="Times New Roman" w:cs="Times New Roman"/>
                <w:b/>
                <w:sz w:val="24"/>
                <w:szCs w:val="24"/>
              </w:rPr>
              <w:t>п</w:t>
            </w:r>
            <w:proofErr w:type="gramEnd"/>
            <w:r w:rsidRPr="001F2905">
              <w:rPr>
                <w:rFonts w:ascii="Times New Roman" w:hAnsi="Times New Roman" w:cs="Times New Roman"/>
                <w:b/>
                <w:sz w:val="24"/>
                <w:szCs w:val="24"/>
              </w:rPr>
              <w:t>/п</w:t>
            </w:r>
          </w:p>
        </w:tc>
        <w:tc>
          <w:tcPr>
            <w:tcW w:w="11624" w:type="dxa"/>
            <w:shd w:val="clear" w:color="auto" w:fill="auto"/>
            <w:hideMark/>
          </w:tcPr>
          <w:p w:rsidR="00953687" w:rsidRPr="001F2905" w:rsidRDefault="00953687" w:rsidP="00EB676D">
            <w:pPr>
              <w:jc w:val="center"/>
              <w:rPr>
                <w:rFonts w:ascii="Times New Roman" w:hAnsi="Times New Roman" w:cs="Times New Roman"/>
                <w:b/>
                <w:sz w:val="24"/>
                <w:szCs w:val="24"/>
              </w:rPr>
            </w:pPr>
            <w:r w:rsidRPr="001F2905">
              <w:rPr>
                <w:rFonts w:ascii="Times New Roman" w:hAnsi="Times New Roman" w:cs="Times New Roman"/>
                <w:b/>
                <w:sz w:val="24"/>
                <w:szCs w:val="24"/>
              </w:rPr>
              <w:t>Адрес или описание местоположения земельного участка</w:t>
            </w:r>
          </w:p>
        </w:tc>
        <w:tc>
          <w:tcPr>
            <w:tcW w:w="2859" w:type="dxa"/>
            <w:shd w:val="clear" w:color="auto" w:fill="auto"/>
            <w:hideMark/>
          </w:tcPr>
          <w:p w:rsidR="00953687" w:rsidRPr="001F2905" w:rsidRDefault="00953687" w:rsidP="00EB676D">
            <w:pPr>
              <w:jc w:val="center"/>
              <w:rPr>
                <w:rFonts w:ascii="Times New Roman" w:hAnsi="Times New Roman" w:cs="Times New Roman"/>
                <w:b/>
                <w:sz w:val="24"/>
                <w:szCs w:val="24"/>
              </w:rPr>
            </w:pPr>
            <w:r w:rsidRPr="001F2905">
              <w:rPr>
                <w:rFonts w:ascii="Times New Roman" w:hAnsi="Times New Roman" w:cs="Times New Roman"/>
                <w:b/>
                <w:sz w:val="24"/>
                <w:szCs w:val="24"/>
              </w:rPr>
              <w:t>Кадастровый номер земельного участка/номер кадастрового квартала</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38:03:000000:417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 № 7 (в. 4ч), квартал № 8 (в. 5ч, в. 6ч, в. 11ч, в. 13ч, в. 14ч, в. 15ч), квартал № 21 (в. 3ч, в. 4ч, в. 6ч, в. 9ч, в. 22ч), квартал № 22 (в. 2ч, в. 5ч, в. 6ч, в. 7ч, в. 16ч), квартал № 23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7ч, в. 8ч, в. 9ч, в. 10ч, в. 17ч), квартал № 24 (в. 4ч, в. 5ч, в. 7ч, в. 8ч, в. 9ч, в. 10ч, в. 18ч, в. 20ч), квартал № 25 (в. 5ч, в. 6ч, в. 7ч, в. 18ч), квартал № 26 (в. 3ч, в. 6ч, в. 8ч, в. 9ч, в. 11ч, в. 16ч), квартал № 9 (в. 15ч, в. 16ч), квартал № 10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13ч, в. 5ч, в. 10ч, в. 14ч, в. 15ч), квартал № 11 (в. 16ч, в. 18ч, в. 22ч), квартал № 12 (в. 19ч, в. 18ч, в. 20ч, в. 14ч, в. 21ч, в. 25ч), квартал № 13 (в. 14ч, в. 15ч, в. 16ч, в. 8ч, в. 17ч, в. 18ч), квартал № 14 (в. 12ч, в. 13ч, в. 9ч, в. 18ч, в. 14ч, в. 15ч,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16ч, в. 11ч, в. 22ч),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квартал № 697 (в. 23ч, в. 24ч, в. 35ч), квартал № 700 (в. 30ч),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эксплуатационные леса, квартал № 27 (в. 6ч, в. 10ч, в. 11ч), квартал № 28 (в. 9 ч, в. 5ч, в. 4ч, в. 19ч)</w:t>
            </w:r>
            <w:proofErr w:type="gramEnd"/>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38:03:010105:256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 8 (в. 6ч), 10 (в. 13ч), 13 (в. 14ч), 14 (в.12ч),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квартал № 697 (в. 23ч, 24ч)</w:t>
            </w:r>
            <w:proofErr w:type="gramEnd"/>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38:03:010105:267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 № 14</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38:03:010105:259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защитные леса, кварталы №№ 697 (в. 16ч, 22ч, 25ч, 35ч); 698 (в. 51ч, 49ч, 50ч, 42ч, 43ч, 38ч, 40ч, 56ч, 58ч); 699 (в. 19ч, 16ч, 17ч, 18ч, 7ч, 4ч, 10ч, 9ч, 44ч); </w:t>
            </w:r>
            <w:proofErr w:type="gramStart"/>
            <w:r w:rsidRPr="001F2905">
              <w:rPr>
                <w:rFonts w:ascii="Times New Roman" w:hAnsi="Times New Roman" w:cs="Times New Roman"/>
                <w:sz w:val="24"/>
                <w:szCs w:val="24"/>
              </w:rPr>
              <w:t xml:space="preserve">667 (в. 37ч, 39ч, 34ч,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24ч, 18ч, 19ч, 14ч, 12ч, 13ч, 15ч, 43ч, 44ч, 45ч); 632 (в. 27ч, 31ч, 35ч); 633 (в. 17ч, 18ч, 16ч, 12ч, 13ч, 29ч, 31ч); 634 (в. 6ч, 9ч, 8ч, 7ч, 5ч, 19ч, 20ч); 635 (в. 8ч, 15ч, 12ч, 16ч, 13ч, 9ч, 11ч, 10ч, 6ч, 7ч, 5ч, 34ч);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600 (в. 28ч, 27ч, 21ч, 18ч, 19ч, 16ч, 14ч, 13ч, 9ч, 7ч, 5ч, 11ч, 12ч, 17ч, 4ч, 1ч, 29ч, 30ч); 601 (в. 19ч, 22ч, 16ч, 17ч, 18ч, 20ч, 21ч, 24ч, 8ч, 12ч, 10ч, 4ч, 9ч, 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26ч); 636 (в. 23ч, 5ч, 10ч, 17ч, 19ч, 20ч, 25ч); 563 (в. 16ч, 22ч, 13ч, 15ч, 2ч, 11ч, 1ч, 23ч, 25ч);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562 (в. 5ч); 525 (в. 21ч, 17ч, 12ч, 16ч, 11ч, 10ч, 2ч, 1ч, 23ч, 26ч); 488 (в. 22ч, 26ч, 25ч, 30ч, 24ч, 15ч, 9ч, 10ч, 34ч); 487 (в. 31ч, 17ч, 19ч, 20ч, 27ч, 33ч); 564 (в. 18ч, 8ч, 15ч,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2ч, 1ч, 7ч, 5ч, 25ч); 565 (в. 1ч, 6ч, 10ч, 14ч, 15ч, 19ч);</w:t>
            </w:r>
            <w:proofErr w:type="gramEnd"/>
            <w:r w:rsidRPr="001F2905">
              <w:rPr>
                <w:rFonts w:ascii="Times New Roman" w:hAnsi="Times New Roman" w:cs="Times New Roman"/>
                <w:sz w:val="24"/>
                <w:szCs w:val="24"/>
              </w:rPr>
              <w:t xml:space="preserve"> 526 (в. 22ч, 21ч, 23ч, 15ч, 4ч, 11ч,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2ч, 26ч); 527 (в. 20ч, 15ч, 14ч, 13ч, 1ч); 489 (в. 21ч, 23ч, 22ч, 15ч, 14ч, 27ч, 19ч, 30ч, 33ч); 566 (в. 12ч, 9ч, 1ч, 5ч, 15ч, 6ч, 11ч, 14ч, 7ч, 2ч, 19ч); 528 (в. 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7ч, 8ч, 10ч, 13ч); </w:t>
            </w:r>
            <w:proofErr w:type="gramStart"/>
            <w:r w:rsidRPr="001F2905">
              <w:rPr>
                <w:rFonts w:ascii="Times New Roman" w:hAnsi="Times New Roman" w:cs="Times New Roman"/>
                <w:sz w:val="24"/>
                <w:szCs w:val="24"/>
              </w:rPr>
              <w:t xml:space="preserve">529 (в. 11ч, 9ч, 10ч, 13ч, 14ч, 12ч, 5ч, 4ч, 17ч); 491 (в. 23ч, 21ч, 16ч, 12ч, 15ч, 14ч, 9ч,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24ч); 492 (в. 11ч, 17ч, 6ч, 5ч, 16ч, 4ч, 20ч); 457 (в. 12ч, 11ч, 9ч, 13ч),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 7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4ч); 8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6ч, 15ч);</w:t>
            </w:r>
            <w:proofErr w:type="gramEnd"/>
            <w:r w:rsidRPr="001F2905">
              <w:rPr>
                <w:rFonts w:ascii="Times New Roman" w:hAnsi="Times New Roman" w:cs="Times New Roman"/>
                <w:sz w:val="24"/>
                <w:szCs w:val="24"/>
              </w:rPr>
              <w:t xml:space="preserve"> 21 (в. 5ч, 22ч); 22 (в. 1ч,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16ч); 23 (в. 5ч, 8ч, 6ч,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4ч, 17ч); 24 (в. 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20ч); 3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5ч, 4ч, 6ч, 12ч, 23ч, 30ч), 2 (в. 11ч, 13ч, 21ч, 22ч, 25ч, 12ч, 19ч, 18ч, 17ч, 27ч), 13 (в. 1ч, 7ч, 9ч, 2ч, 18ч), 1 (в. 20ч, 19ч, 22ч), 11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7ч, 6ч, 11ч, 18ч, 21ч, 22ч)</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38:00:000000:444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ab/>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№№7 (в.4ч), 8 (в.5ч, 6ч, 15ч)</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38:03:010105:472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after="0" w:line="240"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ab/>
            </w: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№№7 (в.1ч, 3ч, 4ч), 8 (в.2ч, 3ч, 5ч, 6ч, 7ч, 14ч, 15ч), 23 (в.1ч, 8ч),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защитные леса, кварталы №№559 (в.20ч, 21ч, 29ч), 592 (в.8ч, 9ч, 12ч, 23ч, 26ч), 594 (в.10ч, 27ч), 625 (в.22ч</w:t>
            </w:r>
            <w:proofErr w:type="gramEnd"/>
            <w:r w:rsidRPr="001F2905">
              <w:rPr>
                <w:rFonts w:ascii="Times New Roman" w:hAnsi="Times New Roman" w:cs="Times New Roman"/>
                <w:sz w:val="24"/>
                <w:szCs w:val="24"/>
              </w:rPr>
              <w:t>), 627 (в.8ч, 9ч, 13ч, 24ч), 628 (в.15ч), 630 (в.45ч), 633 (в.18ч), 662 (в.28ч), 663 (в.3ч), 664 (в.15ч), 668 (в.2ч, 3ч, 22ч, 23ч), 697 (в.15ч), 699 (в.6ч, 7ч, 17ч)</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38:03:000000:1838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ab/>
            </w: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 1 (в.10ч), 7 (в.1ч, 3ч, 16ч), 8 (в.1ч, 3ч, 6ч, 7ч, 14ч, 15ч), 22 (в.3ч), 23 (в.3ч),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защитные леса, кварталы №№557 (в.22ч, 23ч, 24ч, 25ч, 31ч), 591 (в.4ч, 5ч, 6ч, 9ч, 12ч, 14ч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31ч), 592 (в.1ч, 2ч, 8ч, 9ч, 11ч, 12ч, 23ч, 26ч, 27ч, 28ч), 593 (в.2ч, 3ч, 4ч, 8ч, 15ч, 17ч), 594 (в.1ч, 2ч, 3ч, 10ч, 13ч, 14ч, 17ч, 21ч, 27ч, 29ч, 31ч, 32ч), 595 (в.1ч, 2ч, 3ч, 4ч, 20ч, 21ч, 29ч, 30ч), 625 (в.22ч, 28ч, 31ч), 626 (в.7ч, 8ч, 9ч, 10ч, 13ч, 14ч, 17ч, 22ч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23ч, 24ч), 627 (в.1ч, 2ч, 3ч, 4ч, 7ч, 8ч, 9ч, 13ч, 18ч, 22ч, 23ч), 628 (в.15ч, 19ч, 21ч, 24ч, 27ч), 630 (в.9ч, 42ч, 44ч, </w:t>
            </w:r>
            <w:r w:rsidRPr="001F2905">
              <w:rPr>
                <w:rFonts w:ascii="Times New Roman" w:hAnsi="Times New Roman" w:cs="Times New Roman"/>
                <w:sz w:val="24"/>
                <w:szCs w:val="24"/>
              </w:rPr>
              <w:lastRenderedPageBreak/>
              <w:t>45ч), 633 (в.18ч), 663 (в.2ч, 3ч, 8ч, 9ч, 10ч, 12ч, 13ч, 14ч, 15ч, 16ч, 19ч, 20ч, 21ч, 22ч, 24ч, 25ч, 26ч), 664 (в.15ч, 30ч, 34ч), 667 (в.39ч), 668 (в</w:t>
            </w:r>
            <w:proofErr w:type="gramEnd"/>
            <w:r w:rsidRPr="001F2905">
              <w:rPr>
                <w:rFonts w:ascii="Times New Roman" w:hAnsi="Times New Roman" w:cs="Times New Roman"/>
                <w:sz w:val="24"/>
                <w:szCs w:val="24"/>
              </w:rPr>
              <w:t>.</w:t>
            </w:r>
            <w:proofErr w:type="gramStart"/>
            <w:r w:rsidRPr="001F2905">
              <w:rPr>
                <w:rFonts w:ascii="Times New Roman" w:hAnsi="Times New Roman" w:cs="Times New Roman"/>
                <w:sz w:val="24"/>
                <w:szCs w:val="24"/>
              </w:rPr>
              <w:t>23ч, 30ч, 33ч, 34ч), 669 (в.14ч, 17ч, 18ч), 697 (в.22ч, 25ч), 698 (в.38ч, 49ч), 699 (в.6ч, 7ч)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38:03:000000:1843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ab/>
            </w: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Жигаловский</w:t>
            </w:r>
            <w:proofErr w:type="spellEnd"/>
            <w:r w:rsidRPr="001F2905">
              <w:rPr>
                <w:rFonts w:ascii="Times New Roman" w:hAnsi="Times New Roman" w:cs="Times New Roman"/>
                <w:sz w:val="24"/>
                <w:szCs w:val="24"/>
              </w:rPr>
              <w:t xml:space="preserve"> район», </w:t>
            </w:r>
            <w:proofErr w:type="spellStart"/>
            <w:r w:rsidRPr="001F2905">
              <w:rPr>
                <w:rFonts w:ascii="Times New Roman" w:hAnsi="Times New Roman" w:cs="Times New Roman"/>
                <w:sz w:val="24"/>
                <w:szCs w:val="24"/>
              </w:rPr>
              <w:t>Жигаловское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Тутурское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Тутурская</w:t>
            </w:r>
            <w:proofErr w:type="spellEnd"/>
            <w:r w:rsidRPr="001F2905">
              <w:rPr>
                <w:rFonts w:ascii="Times New Roman" w:hAnsi="Times New Roman" w:cs="Times New Roman"/>
                <w:sz w:val="24"/>
                <w:szCs w:val="24"/>
              </w:rPr>
              <w:t xml:space="preserve"> дача, защитные леса, кварталы №№1 (в.10ч, 22ч), 7 (в.1ч, 3ч, 4ч, 16ч), 8 (в.1ч, 2ч, 3ч, 5ч, 6ч, 7ч, 14ч, 15ч), 22 (в.2ч, 3ч, 4ч, 16ч), 23 (в.1ч, 3ч, 4ч, 8ч, 17ч), 24 (в.1ч, 20ч), </w:t>
            </w:r>
            <w:proofErr w:type="spellStart"/>
            <w:r w:rsidRPr="001F2905">
              <w:rPr>
                <w:rFonts w:ascii="Times New Roman" w:hAnsi="Times New Roman" w:cs="Times New Roman"/>
                <w:sz w:val="24"/>
                <w:szCs w:val="24"/>
              </w:rPr>
              <w:t>Орленгская</w:t>
            </w:r>
            <w:proofErr w:type="spellEnd"/>
            <w:r w:rsidRPr="001F2905">
              <w:rPr>
                <w:rFonts w:ascii="Times New Roman" w:hAnsi="Times New Roman" w:cs="Times New Roman"/>
                <w:sz w:val="24"/>
                <w:szCs w:val="24"/>
              </w:rPr>
              <w:t xml:space="preserve"> дача, защитные леса, кварталы</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557 (в.22ч, 23ч, 24ч, 25ч, 31ч), 559 (в.20ч, 21ч, 22ч, 29ч), 591 (в.4ч, 5ч, 6ч, 9ч, 12ч, 14ч, 16ч, 31ч), 592 (в.1ч, 2ч, 7ч, 8ч, 9ч, 11ч, 12ч, 23ч, 24ч, 26ч, 27ч, 28ч), 593 (в.2ч, 3ч, 4ч, 5ч, 7ч, 8ч, 10ч, 14ч, 15ч, 16ч, 17ч), 594 (в.1ч, 2ч, 3ч, 10ч, 12ч, 13ч, 14ч, 17ч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21ч, 22ч, 27ч, 29ч, 31ч, 32ч), 595 (в.1ч, 2ч, 3ч, 4ч, 20ч, 21ч, 29ч, 30ч), 625 (в.22ч, 31ч), 626 (в.7ч, 8ч, 9ч, 10ч, 13ч, 14ч, 17ч, 22ч, 23ч, 24ч), 627 (в.1ч, 2ч, 3ч, 4ч, 5ч, 6ч, 7ч, 8ч, 9ч, 13ч, 18ч, 22ч, 23ч, 24ч), 628 (в.1ч, 14ч, 15ч, 19ч, 21ч, 24ч, 27ч), 630 (в.9ч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42ч, 44ч, 45ч), 633 (в.18ч, 21ч, 22ч), 662 (в.28ч), 663 (в.2ч, 3ч, 4ч, 8ч, 9ч, 10ч, 12ч, 13ч, 14ч, 15ч, 16ч, 19ч, 20ч, 21ч, 22ч, 23ч, 24ч, 25ч, 26ч), 664 (в.8ч, 11ч, 12ч, 13ч, 14ч, 15ч, 16ч, 17ч, 18ч, 29ч, 30ч, 31ч, 34ч), 667 (в.35ч, 37ч, 38ч, 39ч, 40ч, 42ч, 44ч), 668 (в.2ч, 3ч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13ч, 22ч, 23ч, 27ч, 28ч, 30ч, 31ч, 33ч, 34ч, 36ч, 40ч, 41ч), 669 (в.14ч, 16ч, 17ч, 18ч, 19ч, 24ч, 25ч), 697 (в.14ч, 15ч, 16ч, 22ч, 25ч, 26ч, 27ч), 698 (в.38ч, 39ч, 42ч, 43ч, 48ч, 49ч, 50ч, 55ч), 699 (в.1ч, 3ч, 4ч, 6ч, 7ч, 8ч, 9ч, 16ч, 17ч, 42ч, 44ч)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38:03:000000:1855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38:00:000000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38:07:020206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38:07:020233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17-22, 37ч-39ч, 40ч, 41, 42, 45-51, 58ч-62ч, 63, 64ч-68ч, 69, 70, 73-75, 76ч, 100, 101, 102ч, 104, 105, 131-136, 137ч, 139, 140, 142ч, 152ч-154ч, 164-170, 176, 186ч, 187ч, 197ч, 198-203, 227ч, 229ч, 230-233, 261ч-263ч, 264-267, 268ч, 311, 312ч, 336ч-338ч, 344ч, 345ч-348ч;</w:t>
            </w:r>
            <w:proofErr w:type="gramEnd"/>
            <w:r w:rsidRPr="001F2905">
              <w:rPr>
                <w:rFonts w:ascii="Times New Roman" w:hAnsi="Times New Roman" w:cs="Times New Roman"/>
                <w:sz w:val="24"/>
                <w:szCs w:val="24"/>
              </w:rPr>
              <w:t xml:space="preserve">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1, 2ч, 3-7, 8ч, 10ч-12ч, 13, 15, 16, 32-37,38ч, 40ч-43ч, 44, 47, 64-69, 70ч-72ч, 73, 74ч, 75ч, 76, 78, 80, 83, 84, 95-107, 108ч, 109ч, 110, 111, 115, 124-136, 145-148, 156ч, 161ч, 162-176, 180, 184, 192ч, 200ч, 201-216, 232ч, 240ч, 241-256, 272ч, 275, 276, 279;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13ч, 14-17, 19-21, 25-29, 41, 42ч, 65-67, 68ч-69ч, 107ч, 108ч, 122ч, 175ч, 176ч, 191ч, 202-216, 217ч, 218ч, 231-235, 244-249, 257ч, 258, 259, 273-284, 294ч, 295, 296ч, 297, 298, 302, 303, 317-320, 333ч, 352, 361-369, 374, 375, </w:t>
            </w:r>
            <w:r w:rsidRPr="001F2905">
              <w:rPr>
                <w:rFonts w:ascii="Times New Roman" w:hAnsi="Times New Roman" w:cs="Times New Roman"/>
                <w:sz w:val="24"/>
                <w:szCs w:val="24"/>
              </w:rPr>
              <w:lastRenderedPageBreak/>
              <w:t>376ч, 385-387, 388ч, 391</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 xml:space="preserve">38:00:000000:423 </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кварталы №№ 244 (в. 22ч, 4ч, 5ч, 12ч, 29ч), 241 (в. 33ч, 32ч, 31ч, 29ч, 18ч, 19ч, 13ч, 8ч, 1ч, 7ч, 2ч, 9ч, 5ч, 6ч, 35ч), 242 (в. 1ч, 30ч, 32ч), 202 (в. 26ч, 27ч, 25ч, 20ч, 28ч, 22ч, 21ч, 9ч, 18ч, 17ч, 23ч), 203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24ч, 13ч, 20ч, 29ч, 30ч, 25ч, 32ч, 35ч, 36ч, 37ч, 28ч, 38ч, 39ч), 204 (в. 25ч, 21ч, 26ч, 27ч, 23ч, 11ч, 28ч, 29ч, 32ч, 31ч), 245 (в. 2ч, 3ч, 7ч, 8ч, 9ч, 10ч, 12ч, 11ч, 5ч, 26ч, 28ч), 246 (в. 7ч, 9ч, 10ч, 11ч, 25ч, 26ч), 247 (в. 9ч, 10ч, 12ч, 17ч, 18ч, 20ч, 33ч, 35ч), 201 (в. 34ч, 49ч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200 (в. 41ч, 36ч, 35ч, 34ч, 27ч, 33ч, 39ч, 42ч, 20ч, 19ч, 7ч, 10ч, 8ч, 11ч, 9ч, 4ч, 45ч), 240 (в. 1ч, 5ч), 124 (в. 5ч, 9ч, 10ч, 11ч, 15ч, 14ч, 13ч, 17ч, 22ч, 30ч, 37ч), 125 (в. 19ч, 22ч, 23ч, 10ч, 4ч, 13ч, 14ч, 6ч, 15ч, 29ч), 161 (в. 2ч, 32ч, 1ч, 34ч, 35ч), 164 (в. 3ч, 4ч, 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7ч, 8ч, 9ч, 10ч, 13ч, 14ч, 27ч), 165 (в. 14ч, 21ч, 28ч, 3ч, 8ч, 33ч), 206 (в. 3ч, 4ч, 5ч, 35ч), 207 (в. 1ч, 6ч, 12ч, 40ч), 126 (в. 10ч, 6ч, 7ч, 13ч, 8ч, 4ч, 14ч, 31ч), 127 (в. 6ч, 2ч, 7ч, 8ч, 4ч, 5ч, 21ч, 22ч), 128 (в. 1ч, 2ч, 3ч, 27ч), 99 (в. 15ч, 16ч, 17ч), 100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15ч, 16ч, 23ч), 95 (в. 6ч, 12ч, 11ч, 9ч, 8ч, 13ч, 26ч), 96 (в. 18ч, 15ч, 12ч, 16ч, 13ч, 26ч), 97 (в. 6ч, 7ч, 8ч, 10ч, 13ч, 16ч, 18ч), 1 (в. 3ч, 7ч, 5ч, 6ч), 64 (в. 2ч, 1ч, 4ч, 14ч), 65 (в. 5ч, 1ч, 2ч, 3ч, 20ч, 21ч), 34 (в. 16ч, 19ч, 14ч, 10ч, 12ч, 15ч, 8ч, 9ч, 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21ч), 35 (в. 3ч, 4ч, 1ч, 8ч, 5ч, 10ч, 20ч, 21ч), 36 (в. 7ч, 8ч, 11ч, 18ч), 37 (в. 5ч, 4ч, 6ч, 16ч), 3 (в. 15ч, 11ч, 7ч, 18ч), 4 (в. 6ч, 7ч, 3ч, 1ч, 20ч), защитные леса, кварталы №№ 96 (в. 18ч, 19ч, 17ч), 97 (в. 7ч, 10ч, 11ч, 9ч, 13ч), 95 (в. 6ч)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38:00:000000:457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38:07:000000:1003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 № 9 (в. 15ч, 18ч, 22ч, 42ч, 43ч, 44ч, 31ч, 32ч),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эксплуатационные леса, кварталы №№ 105 (в. 4ч, 7ч, 10ч, 11ч, 15ч, 27ч, 28ч, 32ч, 43ч),127 (в. 3ч, 6ч, 8ч, 10ч, 15ч, 20ч, 28ч, 29ч), 128 (в. 17ч, 13ч, 24ч, 28ч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32ч, 36ч),150 (в.20ч, 13ч, 12ч, 9ч, 39ч, 8ч, 45ч, 44ч),151 (в. 16ч, 20ч), 153 (в. 1ч, 5ч, 8ч, 11ч, 12ч, 13ч, 15ч, 18ч, 23ч), 173 (в. 18ч, 22ч, 9ч, 11ч, 17ч, 24ч, 19ч, 27ч), 175 (в. 7ч, 8ч, 6ч, 11ч, 16ч, 19ч, 23ч, 24ч),176 (в. 13ч), 195 (в. 8ч, 7ч, 49ч, 41ч, 42ч, 10ч, 50ч), 196</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 30ч, 36ч, 15ч, 12ч, 16ч, 35ч, 34ч, 17ч),197 (в. 2ч, 3ч, 4ч, 9ч, 10ч, 11ч, 11ч, 12ч, 16ч, 35ч, 34ч, 17ч), 197 (в. 2ч, 3ч, 4ч, 9ч, 10ч, 11ч, 12ч, 22ч, 26ч), 217 (в. 11ч, 19ч, 18ч, 4ч, 7ч, 24ч, 23ч, 26ч, 31ч, 39ч, 41ч, 43ч), защитные леса, квартал № 150 (в. 7ч, 31ч)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38:07:000000:1011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кварталы №№ 245 (в. 25ч, 7ч, 16ч, 17ч, 18ч, 5ч, 27ч, 26ч), 246 (в. 7ч, 1ч, 2ч, 3ч, 4ч, 26ч), 206 (в. 21ч, 31ч, 22ч, 20ч, 23ч, 24ч, </w:t>
            </w:r>
            <w:r w:rsidRPr="001F2905">
              <w:rPr>
                <w:rFonts w:ascii="Times New Roman" w:hAnsi="Times New Roman" w:cs="Times New Roman"/>
                <w:sz w:val="24"/>
                <w:szCs w:val="24"/>
              </w:rPr>
              <w:lastRenderedPageBreak/>
              <w:t>17ч, 18ч, 33ч, 34ч), 207 (в. 17ч, 12ч, 14, 8ч, 10ч, 2ч, 4ч, 3ч, 40ч, 39ч), 166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10ч, 7ч, 8ч), 167 (в. 8ч, 9ч, 10ч, 1ч, 11ч, 18ч, 17ч), 168 (в. 11ч, 10ч, 8ч, 6ч, 53ч, 59ч), 169 (в. 5ч, 6ч, 7ч, 8ч, 18ч), 170 (в. 6ч, 7ч, 8ч, 9ч, 2ч, 11ч, 5ч, 12ч, 18ч), 171 (в. 13ч, 10ч, 3ч, 11ч, 14ч, 12ч, 15ч, 48ч), 172 (в. 10ч, 11ч, 12ч, 13ч, 14ч, 15ч, 48ч), 173 (в. 8ч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9ч, 10ч, 7ч, 4ч, 41ч), 174 (в. 10ч, 7ч, 8ч, 9ч, 3ч, 4ч, 5ч, 49ч, 48ч), 135 (в.18ч, 19ч, 20ч, 16ч, 12ч, 13ч, 9ч, 7ч, 6ч, 24ч, 26ч), 136 (в. 1ч, 2ч, 32ч), 107 (в. 26ч, 27ч, 30ч, 28ч, 19ч, 24ч, 20ч, 17ч, 18ч, 23ч, 14ч, 10ч, 7ч, 2ч, 3ч, 31ч), 76 (в. 21ч, 20ч, 19ч, 16ч, 9ч, 11ч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8ч, 7ч, 5ч, 3ч, 23ч), 44 (в. 18ч, 19ч), 15 (в. 11ч, 7ч, 8ч), защитные леса, кварталы №№ 168 (в. 21ч), 107 (в. 17ч, 19ч, 20ч), 77 (в. 7ч, 31ч), 16 (в. 2ч, 19ч, 17ч),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w:t>
            </w:r>
            <w:proofErr w:type="spellStart"/>
            <w:r w:rsidRPr="001F2905">
              <w:rPr>
                <w:rFonts w:ascii="Times New Roman" w:hAnsi="Times New Roman" w:cs="Times New Roman"/>
                <w:sz w:val="24"/>
                <w:szCs w:val="24"/>
              </w:rPr>
              <w:t>эксаплуатационные</w:t>
            </w:r>
            <w:proofErr w:type="spellEnd"/>
            <w:r w:rsidRPr="001F2905">
              <w:rPr>
                <w:rFonts w:ascii="Times New Roman" w:hAnsi="Times New Roman" w:cs="Times New Roman"/>
                <w:sz w:val="24"/>
                <w:szCs w:val="24"/>
              </w:rPr>
              <w:t xml:space="preserve"> леса, кварталы №№ 266 (в. 24ч, 25ч, 21ч, 19ч, 15ч, 13ч, 12ч, 9ч, 27ч), 265 (в. 14ч, 11ч, 10ч, 13ч, 12ч, 7ч), 267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21ч, 28ч), 233 (в. 35ч, 33ч, 34ч, 30ч, 29ч, 25ч, 16ч, 18ч, 7ч), 234 (в. 5ч, 4ч, 3ч, 10ч, 6ч, 20ч, 21ч), 203 (в. 21ч, 17ч, 16ч, 12ч, 8ч, 6ч, 4ч, 2ч, 1ч, 24ч, 23ч), 170 (в. 28ч, 27ч, 21ч, 19ч, 18ч, 1ч, 2ч, 3ч, 4ч, 34ч, 33ч), 104 (в. 17ч, 18ч, 10ч), 105 (в. 10ч, 13ч, 20ч), 49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9ч, 10ч), защитные леса, кварталы №№ 265 (в. 24ч, 25ч, 26ч, 27ч), 49 (в. 9ч, 10ч), 50 (в. 11ч, 12ч, 13ч, 9ч, 10ч, 17ч), 51 (в. 9ч, 8ч, 7ч, 30ч)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38:07:000000:1014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кварталы №№ 168 (в.22ч, 21ч, 25ч, 26ч, 50ч, 51 ч),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защитные леса, кварталы №№ 265 (в.24ч, 22ч, 21ч, 25ч, 18ч,30ч), 267 (в. 7ч, 11ч, 12ч, 13ч, 14ч, 37ч)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38:07:000000:1022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 - Ленское лесничество, Магистральное участковое лесничество, защитные леса, Магистральная дача, квартал № 7 (в.12ч, 16ч),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 № 191 (в. 32ч, 33ч, 40ч, 42ч)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38:07:000000:1023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b/>
                <w:bCs/>
                <w:color w:val="343434"/>
                <w:sz w:val="24"/>
                <w:szCs w:val="24"/>
                <w:shd w:val="clear" w:color="auto" w:fill="FFFFFF"/>
              </w:rPr>
              <w:t>Иркутская область, муниципальное образование «</w:t>
            </w:r>
            <w:proofErr w:type="spellStart"/>
            <w:r w:rsidRPr="001F2905">
              <w:rPr>
                <w:rFonts w:ascii="Times New Roman" w:hAnsi="Times New Roman" w:cs="Times New Roman"/>
                <w:b/>
                <w:bCs/>
                <w:color w:val="343434"/>
                <w:sz w:val="24"/>
                <w:szCs w:val="24"/>
                <w:shd w:val="clear" w:color="auto" w:fill="FFFFFF"/>
              </w:rPr>
              <w:t>Казачинско</w:t>
            </w:r>
            <w:proofErr w:type="spellEnd"/>
            <w:r w:rsidRPr="001F2905">
              <w:rPr>
                <w:rFonts w:ascii="Times New Roman" w:hAnsi="Times New Roman" w:cs="Times New Roman"/>
                <w:b/>
                <w:bCs/>
                <w:color w:val="343434"/>
                <w:sz w:val="24"/>
                <w:szCs w:val="24"/>
                <w:shd w:val="clear" w:color="auto" w:fill="FFFFFF"/>
              </w:rPr>
              <w:t xml:space="preserve">-Ленский район», </w:t>
            </w:r>
            <w:proofErr w:type="spellStart"/>
            <w:r w:rsidRPr="001F2905">
              <w:rPr>
                <w:rFonts w:ascii="Times New Roman" w:hAnsi="Times New Roman" w:cs="Times New Roman"/>
                <w:b/>
                <w:bCs/>
                <w:color w:val="343434"/>
                <w:sz w:val="24"/>
                <w:szCs w:val="24"/>
                <w:shd w:val="clear" w:color="auto" w:fill="FFFFFF"/>
              </w:rPr>
              <w:t>Казачинско</w:t>
            </w:r>
            <w:proofErr w:type="spellEnd"/>
            <w:r w:rsidRPr="001F2905">
              <w:rPr>
                <w:rFonts w:ascii="Times New Roman" w:hAnsi="Times New Roman" w:cs="Times New Roman"/>
                <w:b/>
                <w:bCs/>
                <w:color w:val="343434"/>
                <w:sz w:val="24"/>
                <w:szCs w:val="24"/>
                <w:shd w:val="clear" w:color="auto" w:fill="FFFFFF"/>
              </w:rPr>
              <w:t xml:space="preserve">-Ленское лесничество, </w:t>
            </w:r>
            <w:proofErr w:type="spellStart"/>
            <w:r w:rsidRPr="001F2905">
              <w:rPr>
                <w:rFonts w:ascii="Times New Roman" w:hAnsi="Times New Roman" w:cs="Times New Roman"/>
                <w:b/>
                <w:bCs/>
                <w:color w:val="343434"/>
                <w:sz w:val="24"/>
                <w:szCs w:val="24"/>
                <w:shd w:val="clear" w:color="auto" w:fill="FFFFFF"/>
              </w:rPr>
              <w:t>Карамское</w:t>
            </w:r>
            <w:proofErr w:type="spellEnd"/>
            <w:r w:rsidRPr="001F2905">
              <w:rPr>
                <w:rFonts w:ascii="Times New Roman" w:hAnsi="Times New Roman" w:cs="Times New Roman"/>
                <w:b/>
                <w:bCs/>
                <w:color w:val="343434"/>
                <w:sz w:val="24"/>
                <w:szCs w:val="24"/>
                <w:shd w:val="clear" w:color="auto" w:fill="FFFFFF"/>
              </w:rPr>
              <w:t xml:space="preserve"> участковое лесничество, эксплуатационные леса, </w:t>
            </w:r>
            <w:proofErr w:type="spellStart"/>
            <w:r w:rsidRPr="001F2905">
              <w:rPr>
                <w:rFonts w:ascii="Times New Roman" w:hAnsi="Times New Roman" w:cs="Times New Roman"/>
                <w:b/>
                <w:bCs/>
                <w:color w:val="343434"/>
                <w:sz w:val="24"/>
                <w:szCs w:val="24"/>
                <w:shd w:val="clear" w:color="auto" w:fill="FFFFFF"/>
              </w:rPr>
              <w:t>Туколоньская</w:t>
            </w:r>
            <w:proofErr w:type="spellEnd"/>
            <w:r w:rsidRPr="001F2905">
              <w:rPr>
                <w:rFonts w:ascii="Times New Roman" w:hAnsi="Times New Roman" w:cs="Times New Roman"/>
                <w:b/>
                <w:bCs/>
                <w:color w:val="343434"/>
                <w:sz w:val="24"/>
                <w:szCs w:val="24"/>
                <w:shd w:val="clear" w:color="auto" w:fill="FFFFFF"/>
              </w:rPr>
              <w:t xml:space="preserve"> дача, кварталы №№ 14 (в.16ч, 20ч, 18ч), 45 (в. 4ч, 6ч, 5ч, 8ч, 12ч, 15ч, 13ч, 16ч, 18ч, 38ч, 42ч), </w:t>
            </w:r>
            <w:proofErr w:type="spellStart"/>
            <w:r w:rsidRPr="001F2905">
              <w:rPr>
                <w:rFonts w:ascii="Times New Roman" w:hAnsi="Times New Roman" w:cs="Times New Roman"/>
                <w:b/>
                <w:bCs/>
                <w:color w:val="343434"/>
                <w:sz w:val="24"/>
                <w:szCs w:val="24"/>
                <w:shd w:val="clear" w:color="auto" w:fill="FFFFFF"/>
              </w:rPr>
              <w:t>Новоселовская</w:t>
            </w:r>
            <w:proofErr w:type="spellEnd"/>
            <w:r w:rsidRPr="001F2905">
              <w:rPr>
                <w:rFonts w:ascii="Times New Roman" w:hAnsi="Times New Roman" w:cs="Times New Roman"/>
                <w:b/>
                <w:bCs/>
                <w:color w:val="343434"/>
                <w:sz w:val="24"/>
                <w:szCs w:val="24"/>
                <w:shd w:val="clear" w:color="auto" w:fill="FFFFFF"/>
              </w:rPr>
              <w:t xml:space="preserve"> дача, кварталы №№ 292 (в.1ч, 2ч, 3ч, 5ч, 6ч, 13ч, 14ч, 16ч, 20ч), 319 (в.1ч, 5ч, 12ч, 15ч, 14ч, 21ч, 26ч), 351 (в.29ч</w:t>
            </w:r>
            <w:proofErr w:type="gramEnd"/>
            <w:r w:rsidRPr="001F2905">
              <w:rPr>
                <w:rFonts w:ascii="Times New Roman" w:hAnsi="Times New Roman" w:cs="Times New Roman"/>
                <w:b/>
                <w:bCs/>
                <w:color w:val="343434"/>
                <w:sz w:val="24"/>
                <w:szCs w:val="24"/>
                <w:shd w:val="clear" w:color="auto" w:fill="FFFFFF"/>
              </w:rPr>
              <w:t xml:space="preserve">, </w:t>
            </w:r>
            <w:proofErr w:type="gramStart"/>
            <w:r w:rsidRPr="001F2905">
              <w:rPr>
                <w:rFonts w:ascii="Times New Roman" w:hAnsi="Times New Roman" w:cs="Times New Roman"/>
                <w:b/>
                <w:bCs/>
                <w:color w:val="343434"/>
                <w:sz w:val="24"/>
                <w:szCs w:val="24"/>
                <w:shd w:val="clear" w:color="auto" w:fill="FFFFFF"/>
              </w:rPr>
              <w:t xml:space="preserve">28ч, 27ч, 25ч, 23ч, 15ч, 17ч, 18ч, 31ч), 352 (в.1ч, 2ч, 9ч, 10ч, 27ч, 35ч, 38ч), 76 (в.6ч, 9ч, 10ч, 11ч, 12ч, 23ч, 35ч, 37ч), защитные леса, </w:t>
            </w:r>
            <w:proofErr w:type="spellStart"/>
            <w:r w:rsidRPr="001F2905">
              <w:rPr>
                <w:rFonts w:ascii="Times New Roman" w:hAnsi="Times New Roman" w:cs="Times New Roman"/>
                <w:b/>
                <w:bCs/>
                <w:color w:val="343434"/>
                <w:sz w:val="24"/>
                <w:szCs w:val="24"/>
                <w:shd w:val="clear" w:color="auto" w:fill="FFFFFF"/>
              </w:rPr>
              <w:t>Тукулоньская</w:t>
            </w:r>
            <w:proofErr w:type="spellEnd"/>
            <w:r w:rsidRPr="001F2905">
              <w:rPr>
                <w:rFonts w:ascii="Times New Roman" w:hAnsi="Times New Roman" w:cs="Times New Roman"/>
                <w:b/>
                <w:bCs/>
                <w:color w:val="343434"/>
                <w:sz w:val="24"/>
                <w:szCs w:val="24"/>
                <w:shd w:val="clear" w:color="auto" w:fill="FFFFFF"/>
              </w:rPr>
              <w:t xml:space="preserve"> дача, квартал № 45 (в. 17ч), </w:t>
            </w:r>
            <w:proofErr w:type="spellStart"/>
            <w:r w:rsidRPr="001F2905">
              <w:rPr>
                <w:rFonts w:ascii="Times New Roman" w:hAnsi="Times New Roman" w:cs="Times New Roman"/>
                <w:b/>
                <w:bCs/>
                <w:color w:val="343434"/>
                <w:sz w:val="24"/>
                <w:szCs w:val="24"/>
                <w:shd w:val="clear" w:color="auto" w:fill="FFFFFF"/>
              </w:rPr>
              <w:t>Новоселовская</w:t>
            </w:r>
            <w:proofErr w:type="spellEnd"/>
            <w:r w:rsidRPr="001F2905">
              <w:rPr>
                <w:rFonts w:ascii="Times New Roman" w:hAnsi="Times New Roman" w:cs="Times New Roman"/>
                <w:b/>
                <w:bCs/>
                <w:color w:val="343434"/>
                <w:sz w:val="24"/>
                <w:szCs w:val="24"/>
                <w:shd w:val="clear" w:color="auto" w:fill="FFFFFF"/>
              </w:rPr>
              <w:t xml:space="preserve"> дача, квартал № 76 (в. 27)</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38:07:000000:1024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кварталы №№ 14 (в. 4ч, 6ч, 3ч, 13ч, 15ч, 17ч, 19ч, 20ч, 26ч, 27ч), 43 (в.7ч, 11ч, 13ч, 14ч, 15ч, 25ч), 71 (в.8ч, 11ч, 14ч, 13ч, 16ч, 18ч, 23ч), 72 (в.4ч, 5ч, 6ч, 9ч, 10ч, 11ч, 14ч, 16ч, 15ч, 23ч), 102 (в.4ч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5ч, 8ч, 9ч, 11ч, 10ч, 14ч, 17ч, 18ч, 19ч, 21ч, 24ч), 103 (в.1ч, 30ч), 137 (в.1ч, 3ч, 4ч, 39ч)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38:07:000000:1025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эксплуатационные леса,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43 (в.17ч, 22ч, 27ч), 2 (в.16ч, 19ч), 3 (в.1ч, 5ч, 9ч, 10ч, 11ч, 14ч, 15ч, 16ч, 23ч, 24ч, 25ч, 26ч), 4 (в.1ч, 2ч, 7ч, 10ч, 11ч, 12ч, 18ч, 42ч), Магистральное участковое лесничество, Магистральная дача, кварталы №№ 7 (в.32ч, 39ч, 43ч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13 (в.19ч, 20ч, 24ч, 23ч, 25ч, 27ч, 29ч, 32ч, 33 ч), 14 (в.1ч, 2ч, 3ч, 7ч, 10ч, 9ч, 13ч, 19ч, 28ч, 29ч), 20 (в.3ч, 7ч, 10ч, 11ч, 14ч, 15ч, 19ч, 20ч, 21ч, 28ч), 21 (в.2ч, 4ч, 5ч, 25ч), 19 (в.31ч), 27 (в.7ч, 9ч, 14ч, 17ч, 34ч), 28 (в.12ч, 15ч, 16ч, 20ч, 21ч, 23ч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26ч, 34ч, 35ч), 39 (в.1ч, 6ч, 9ч, 10ч, 14ч, 18ч, 19ч, 24ч, 25ч, 30ч, 31ч, 32ч, 35ч, 34ч, 36ч), 74 (в.4ч, 3ч, 6ч, 9ч, 7ч, 8ч, 10ч, 12ч, 13ч, 20ч), 95 (в.6ч, 10ч, 14ч, 15ч, 16ч, 20ч, 21ч, 23ч, 19ч, 24ч, 27ч, 29ч, 33ч), 96 (в.11ч, 34ч), 118 (в.5ч, 13ч, 14ч, 16ч, 17ч, 18ч, 21ч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22ч, 27ч, 28ч), 143 (в.1ч, 4ч, 8ч, 15ч, 13ч, 17ч, 19ч, 20ч, 23ч, 24ч), 169 (в.3ч, 8ч, 10ч, 11ч, 14ч, 19ч, 18ч, 20ч)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38:07:000000:1026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эксплуатационные леса,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15 (в.4ч, 6ч, 3ч, 12ч, 13ч, 14ч), 44 (в.12ч, 16ч, 17ч, 20ч, 21ч), 75 (в.3ч, 10ч, 11ч, 12ч, 16ч, 17ч, 21ч, 26ч, 27ч, 28ч, 30ч, 33ч, 34ч), 76 (в.1ч, 6ч, 23ч), 103 (в.24ч, 25ч, 27ч, 26ч, 28ч), 104 (в</w:t>
            </w:r>
            <w:proofErr w:type="gramEnd"/>
            <w:r w:rsidRPr="001F2905">
              <w:rPr>
                <w:rFonts w:ascii="Times New Roman" w:hAnsi="Times New Roman" w:cs="Times New Roman"/>
                <w:sz w:val="24"/>
                <w:szCs w:val="24"/>
              </w:rPr>
              <w:t>.</w:t>
            </w:r>
            <w:proofErr w:type="gramStart"/>
            <w:r w:rsidRPr="001F2905">
              <w:rPr>
                <w:rFonts w:ascii="Times New Roman" w:hAnsi="Times New Roman" w:cs="Times New Roman"/>
                <w:sz w:val="24"/>
                <w:szCs w:val="24"/>
              </w:rPr>
              <w:t>20ч, 21ч, 22ч, 28ч, 32ч), 105 (в.18ч, 19ч, 34ч, 35ч), 106 (в.1ч, 2ч, 3ч, 6ч, 11ч, 14ч, 25ч, 27ч), 127 (в.4ч, 5ч, 8ч, 12ч, 13ч, 18ч, 21ч, 23ч), 128 (в.1ч, 8ч, 27ч), 130 (в.6ч, 7ч, 12ч, 14ч, 15ч, 16ч, 18ч, 19ч), 131 (в.2ч, 3ч, 4ч, 5ч, 9ч, 10ч, 29ч, 30ч), 132 (в.4ч, 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31ч), 165 (в.14ч, 23ч, 24ч, 27ч, 28ч, 29ч, 30ч, 31ч, 32ч, 33ч, 34ч), 166 (в.1ч, 3ч, 5ч, 4ч, 6ч, 7ч, 8ч, 11ч, 12ч), 167 (в.1ч, 2ч, 3ч, 4ч, 5ч, 6ч, 7ч, 18ч), 168 (в.1ч, 2ч, 3ч, 4ч, 51ч, 52ч, 58ч, 59ч), 169 (в.1ч, 2ч), 204 (в. 29ч, 30ч), 205 (в.3ч, 5ч, 6ч, 7ч, 8ч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10ч, 11ч, 12ч, 13ч, 16ч, 19ч, 21ч, 23ч, 27ч, 28ч, 29ч, 34ч, 35ч, 36ч, 43 ч, 44ч, 45ч), 206 (в.1ч, 6ч, 35ч), 243 (в.16ч, 20ч, 26ч, 23ч, 25ч, 29ч, 30ч, 31ч, 33ч, 34ч, 35ч, 36ч, 39ч, 40ч, 41ч), 244 (в.4ч, 5ч, 6ч, 7ч, 8ч, 9ч, 13ч, 11ч, 27ч, 28ч),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73 (в.9ч, 4ч, 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6ч, 7ч, 28ч), 74 (7ч, 11ч, 12ч, 14ч, 15ч, 24ч), 75 (в.5ч, 12ч, 11ч, 18ч, 19ч, 20ч, 24ч, 34ч, 35ч), 136 (в.24ч, 31ч, 25ч, 22ч, 10ч, 12ч, 33ч), 137 (в. 3ч, 4ч, 5ч, 39ч), 169 (в.7ч, 3ч, 4ч, 8ч, 9ч, 12ч, 15ч, 16ч, 22ч, 23ч, 24ч, 27ч, 28ч), 201 (в.18ч, 11ч, 21ч, 22ч), 202 (в.2ч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3ч, 9ч, 10ч, 25ч, 15ч, 27ч), 233 (в.4ч, 12ч, 13ч, 21ч, 19ч, 20ч, 40ч), 264 (в.4ч, 7ч), 265 (в.6ч, 7ч, 3ч, 2ч, 31ч), 266 (в.1ч, 2ч, 3ч, 4ч, 5ч, 6ч, 7ч, 8ч, 9ч, 10ч, 11ч, 12ч, 14ч, 17ч, 18ч, 20ч, 23ч, 26ч, 27ч), 267 (в.18ч, 23ч, 24ч, 25ч, 27ч, 37ч, 38ч), защитные леса,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w:t>
            </w:r>
            <w:proofErr w:type="gramEnd"/>
            <w:r w:rsidRPr="001F2905">
              <w:rPr>
                <w:rFonts w:ascii="Times New Roman" w:hAnsi="Times New Roman" w:cs="Times New Roman"/>
                <w:sz w:val="24"/>
                <w:szCs w:val="24"/>
              </w:rPr>
              <w:t xml:space="preserve">, кварталы №№ 267 (в.28ч, 32ч, 33ч, 37ч), 76 (в.27ч), 107 (в. 5 ч, 36ч),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104 (в.23 </w:t>
            </w:r>
            <w:proofErr w:type="spellStart"/>
            <w:r w:rsidRPr="001F2905">
              <w:rPr>
                <w:rFonts w:ascii="Times New Roman" w:hAnsi="Times New Roman" w:cs="Times New Roman"/>
                <w:sz w:val="24"/>
                <w:szCs w:val="24"/>
              </w:rPr>
              <w:t>ч.</w:t>
            </w:r>
            <w:proofErr w:type="gramStart"/>
            <w:r w:rsidRPr="001F2905">
              <w:rPr>
                <w:rFonts w:ascii="Times New Roman" w:hAnsi="Times New Roman" w:cs="Times New Roman"/>
                <w:sz w:val="24"/>
                <w:szCs w:val="24"/>
              </w:rPr>
              <w:t>,в</w:t>
            </w:r>
            <w:proofErr w:type="spellEnd"/>
            <w:proofErr w:type="gramEnd"/>
            <w:r w:rsidRPr="001F2905">
              <w:rPr>
                <w:rFonts w:ascii="Times New Roman" w:hAnsi="Times New Roman" w:cs="Times New Roman"/>
                <w:sz w:val="24"/>
                <w:szCs w:val="24"/>
              </w:rPr>
              <w:t>. 25 ч.), 105 (в. 21ч., в. 22ч., в. 23ч.)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38:07:000000:1032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защитные леса, квартал № 34 (в. 10ч, 11ч)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38:07:000000:1045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Магистральная дача, </w:t>
            </w:r>
            <w:r w:rsidRPr="001F2905">
              <w:rPr>
                <w:rFonts w:ascii="Times New Roman" w:hAnsi="Times New Roman" w:cs="Times New Roman"/>
                <w:sz w:val="24"/>
                <w:szCs w:val="24"/>
              </w:rPr>
              <w:lastRenderedPageBreak/>
              <w:t>эксплуатационные леса, квартал №45 (в. 3ч, 5ч, 6ч, 7ч, 8ч, 40ч)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38:07:000000:1047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ab/>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эксплуатационные леса, квартал №№13 (в. 16ч, 23ч, 24ч, 25ч), 14 (в. 17ч, 23ч, 24ч, 29ч), 22 (в.1ч, 2ч, 3ч, 11ч, 13ч, 14ч, 26ч, 28ч, 29ч), 23 (в.27ч, 40ч, 41ч., 72ч.)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эксплуатационные леса, кварталы №№ 31 (в. 1ч, 2ч, 3ч, 4ч, 13ч, 14ч, 17ч, 18ч, 19ч, 28ч, 29ч, 30ч, 31ч), 32 (в. 8ч, 18ч, 21ч, 22ч, 23ч, 24ч, 25ч, 26ч, 27ч, 52ч), 33 (в. 14ч, 15ч, 16ч, 20ч, 24ч, 25ч, 31ч, 46ч), 34 (в.13ч, 14ч, 15ч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17ч, 18ч)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38:07:000000:1049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ab/>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Магистральная дача, </w:t>
            </w:r>
            <w:proofErr w:type="spellStart"/>
            <w:r w:rsidRPr="001F2905">
              <w:rPr>
                <w:rFonts w:ascii="Times New Roman" w:hAnsi="Times New Roman" w:cs="Times New Roman"/>
                <w:sz w:val="24"/>
                <w:szCs w:val="24"/>
              </w:rPr>
              <w:t>экплуатационные</w:t>
            </w:r>
            <w:proofErr w:type="spellEnd"/>
            <w:r w:rsidRPr="001F2905">
              <w:rPr>
                <w:rFonts w:ascii="Times New Roman" w:hAnsi="Times New Roman" w:cs="Times New Roman"/>
                <w:sz w:val="24"/>
                <w:szCs w:val="24"/>
              </w:rPr>
              <w:t xml:space="preserve"> леса, квартал № 45 (в. 3ч, 6ч, 7ч, 8ч, 41ч)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38:07:000000:1050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эксплуатационные леса, квартал №34 (в. 18ч, 20ч, 28ч), защитные леса, квартал № 34 (в. 10ч, 11ч, 21ч, 19ч, 24ч, 25ч, 26ч, 27ч)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38:07:000000:1051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эксплуатационные леса, квартал № 3 (в. 16ч), Магистральное участковое лесничество, Магистральная дача, эксплуатационные леса, кварталы №№ 4 (в. 2ч, 21ч, 22ч, 24ч, 36ч, 38ч), 5 (в. 9ч, 10ч, 11ч, 12ч, 13ч, 33ч, 34ч, 35ч), 6 (в. 24ч, 25ч, 34ч, 36ч, 39ч, 40ч), 12 (в. 4ч, 30ч), 13</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 1ч, 3ч, 4ч, 10ч, 14ч, 31ч, 33ч, 34ч), 14 (в. 14ч, 20ч, 26ч, 27ч, 10ч, 9ч, 29ч), 20 (в. 10ч), 22 (в. 7ч, 29ч), 23 (в. 1ч, 7ч, 10ч, 20ч, 21ч, 28ч, 37ч, 47ч, 58ч, 72ч), 27 (в. 18ч, 21ч), 28 (в. 12ч, 15ч, 35ч), 39 (в. 10ч, 18ч, 24ч), 44 (в. 2ч, 8ч, 17ч, 16ч, 19ч, 23ч, 30ч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41ч, 40ч, 39ч), 45 (в. 25ч, 26ч, 27ч, 28ч, 29ч, 31ч, 30ч, 40ч, 41ч), 74 (в. 3ч), 95 (в. 14ч, 15ч), 118 (в. 13ч, 14ч, 16ч, 7ч), 119 (в. 7ч, 36), 143 (в. 4ч, 20ч), защитные леса, кварталы №№ 1 (в. 37ч, 41ч), 4 (в. 11ч), 7 (в. 16ч)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38:07:000000:1066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эксплуатационные леса, кварталы №№ 4 (в. 2ч, 36ч, 38ч), 31 (в. 31ч), 32 (в. 18ч), защитные леса, кварталы №№ 1 (в. 41ч, 46ч), 4 (в. 5ч, 11ч, 12ч), 7 (в. 13ч, 16ч), 23 (в. 65ч), 31 (в. 7ч), 32 (в. 1ч, 31ч, 36ч, 37ч, 38ч, 39ч, 43ч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lastRenderedPageBreak/>
              <w:t xml:space="preserve">17ч, 30ч, 51ч, 28ч, 52ч), 33 (в. 35ч, 32ч, 36ч),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защитные леса, кварталы №№ 175 (в. 31ч, 30ч), 191 (в. 32ч)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38:07:000000:1067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защитные леса, квартал № 168 (в. 25ч),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защитные леса, кварталы №№ 265 (в. 24ч, 17ч, 18ч), 267 (в. 11ч, 12ч)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38:07:000000:1068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кварталы №№ 202 (в. 10ч, 27ч), 266 (в. 17ч, 18ч), 201 (в. 10ч), 136 (в. 10ч),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кварталы №№ 15 (в. 4ч, 3ч, 13ч), 44 (в. 12ч), 75 (в. 33ч), 104 (в. 28ч), 106 (в. 2ч, 27ч), 130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12ч), 131 (в. 2ч), 166 (в. 3ч, 5ч, 6ч), 205 (в. 13ч), 243 (в. 31ч, 36ч)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38:07:000000:1069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МО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защитные леса, кварталы №№34 (в.10ч,11ч,16ч,19ч,22ч,23ч,25ч,27ч), 46 (в.8ч,9ч,11ч,12ч,18ч,19ч)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38:07:000000:1085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эксплуатационные леса, квартал № 45 (в. 6ч, 8ч, 9ч, 40ч, 41ч)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38:07:000000:1086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Казаченско</w:t>
            </w:r>
            <w:proofErr w:type="spellEnd"/>
            <w:r w:rsidRPr="001F2905">
              <w:rPr>
                <w:rFonts w:ascii="Times New Roman" w:hAnsi="Times New Roman" w:cs="Times New Roman"/>
                <w:sz w:val="24"/>
                <w:szCs w:val="24"/>
              </w:rPr>
              <w:t xml:space="preserve">-Ленское лесничество, (ранее Магистральный лесхоз),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Новосёловская</w:t>
            </w:r>
            <w:proofErr w:type="spellEnd"/>
            <w:r w:rsidRPr="001F2905">
              <w:rPr>
                <w:rFonts w:ascii="Times New Roman" w:hAnsi="Times New Roman" w:cs="Times New Roman"/>
                <w:sz w:val="24"/>
                <w:szCs w:val="24"/>
              </w:rPr>
              <w:t xml:space="preserve"> дача" (ранее - </w:t>
            </w:r>
            <w:proofErr w:type="spellStart"/>
            <w:r w:rsidRPr="001F2905">
              <w:rPr>
                <w:rFonts w:ascii="Times New Roman" w:hAnsi="Times New Roman" w:cs="Times New Roman"/>
                <w:sz w:val="24"/>
                <w:szCs w:val="24"/>
              </w:rPr>
              <w:t>Новосёловское</w:t>
            </w:r>
            <w:proofErr w:type="spellEnd"/>
            <w:r w:rsidRPr="001F2905">
              <w:rPr>
                <w:rFonts w:ascii="Times New Roman" w:hAnsi="Times New Roman" w:cs="Times New Roman"/>
                <w:sz w:val="24"/>
                <w:szCs w:val="24"/>
              </w:rPr>
              <w:t xml:space="preserve"> лесничество), кварталы №№ 14-16, 23-27, 43, 44, 52-56, 71, 72, 77-83, 102, 103, 107-112, 137, 142-145; Магистральное участковое лесничество, "Магистральная дача", кварталы №№ 171-179, эксплуатационные леса (ране - леса третьей группы)</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38:07:000000:132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w:t>
            </w:r>
            <w:proofErr w:type="gramEnd"/>
            <w:r w:rsidRPr="001F2905">
              <w:rPr>
                <w:rFonts w:ascii="Times New Roman" w:hAnsi="Times New Roman" w:cs="Times New Roman"/>
                <w:sz w:val="24"/>
                <w:szCs w:val="24"/>
              </w:rPr>
              <w:t xml:space="preserve"> обл.,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р-н, п. </w:t>
            </w:r>
            <w:proofErr w:type="spellStart"/>
            <w:r w:rsidRPr="001F2905">
              <w:rPr>
                <w:rFonts w:ascii="Times New Roman" w:hAnsi="Times New Roman" w:cs="Times New Roman"/>
                <w:sz w:val="24"/>
                <w:szCs w:val="24"/>
              </w:rPr>
              <w:t>Окунайский</w:t>
            </w:r>
            <w:proofErr w:type="spell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38:07:000000:192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защитные леса, Магистральное участковое лесничество, Магистральная дача, кварталы №№ 154ч, 155ч, 180ч; эксплуатационные леса, Магистральное участковое лесничество, Магистральная дача, кварталы №№ 1ч-9ч, 10-14, 15ч, 16-22, 23ч, 24, 25, 26ч, 27-30, 36-42, 44, 45, 66ч,67-75, 83-85, 87-106, 107ч, 109-124, 126-130, 131ч, 132-134, 135ч, 136ч, 137-143, 145-148, 151-153, 154ч, 155ч, 157-160, 161ч-164ч, 165-170, 180ч, 181, 184-187;</w:t>
            </w:r>
            <w:proofErr w:type="gramEnd"/>
            <w:r w:rsidRPr="001F2905">
              <w:rPr>
                <w:rFonts w:ascii="Times New Roman" w:hAnsi="Times New Roman" w:cs="Times New Roman"/>
                <w:sz w:val="24"/>
                <w:szCs w:val="24"/>
              </w:rPr>
              <w:t xml:space="preserve">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1-5, 6ч-8ч, 9-13, 29-33, 34ч, 35, 36, 37ч, 38, 39, 88-93, 94ч, 95ч, 96-99, 120-127, 128ч, 129, 130, 153-160, 161ч, 162, 163, 187-193, 194ч, 195, 197, 219-</w:t>
            </w:r>
            <w:r w:rsidRPr="001F2905">
              <w:rPr>
                <w:rFonts w:ascii="Times New Roman" w:hAnsi="Times New Roman" w:cs="Times New Roman"/>
                <w:sz w:val="24"/>
                <w:szCs w:val="24"/>
              </w:rPr>
              <w:lastRenderedPageBreak/>
              <w:t xml:space="preserve">223, 224ч, 225ч, 226, 228, 250-256, 257ч, 258, 278-284, 285ч, 304-310, 336-343; </w:t>
            </w:r>
            <w:proofErr w:type="spellStart"/>
            <w:proofErr w:type="gram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1-9, 10ч, 11, 12, 35-40, 43-48, 49ч, 50ч, 51-57, 75, 76, 81-88, 89ч, 90ч, 91-96, 110-121, 123, 124ч, 125-128, 144-159, 160ч, 161-171, 179-190, 192-201, 226-230, 236-243, 250ч, 251, 265-268, 285ч, 286ч, 287-290, 313-316, 321-324, 325ч, 326ч, 327-330, 334-341, 344-351, 353-360, 370, 371, 377-382, 383ч, 384ч, 392-395, 396ч, 397ч, 398-412</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38:07:000000:216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 рабочий поселок Магистральный</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38:07:000000:234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 посёлок Магистральный</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38:07:000000:248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38:07:000000:3</w:t>
            </w:r>
          </w:p>
        </w:tc>
      </w:tr>
      <w:tr w:rsidR="00953687" w:rsidRPr="001F2905" w:rsidTr="00EB676D">
        <w:trPr>
          <w:trHeight w:val="139"/>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ОГУ "Магистральный лесхоз", </w:t>
            </w:r>
            <w:proofErr w:type="spellStart"/>
            <w:r w:rsidRPr="001F2905">
              <w:rPr>
                <w:rFonts w:ascii="Times New Roman" w:hAnsi="Times New Roman" w:cs="Times New Roman"/>
                <w:sz w:val="24"/>
                <w:szCs w:val="24"/>
              </w:rPr>
              <w:t>Мартыновское</w:t>
            </w:r>
            <w:proofErr w:type="spellEnd"/>
            <w:r w:rsidRPr="001F2905">
              <w:rPr>
                <w:rFonts w:ascii="Times New Roman" w:hAnsi="Times New Roman" w:cs="Times New Roman"/>
                <w:sz w:val="24"/>
                <w:szCs w:val="24"/>
              </w:rPr>
              <w:t xml:space="preserve"> лесничество, леса III группы в лесных кварталах №№ 1,2,4-11,13,21,22,91-94,99-101,103-105,112-115,122,126-137,141-144,150-154,161-165,171-187,194-207,215-227, </w:t>
            </w:r>
            <w:proofErr w:type="spellStart"/>
            <w:r w:rsidRPr="001F2905">
              <w:rPr>
                <w:rFonts w:ascii="Times New Roman" w:hAnsi="Times New Roman" w:cs="Times New Roman"/>
                <w:sz w:val="24"/>
                <w:szCs w:val="24"/>
              </w:rPr>
              <w:t>Небельское</w:t>
            </w:r>
            <w:proofErr w:type="spellEnd"/>
            <w:r w:rsidRPr="001F2905">
              <w:rPr>
                <w:rFonts w:ascii="Times New Roman" w:hAnsi="Times New Roman" w:cs="Times New Roman"/>
                <w:sz w:val="24"/>
                <w:szCs w:val="24"/>
              </w:rPr>
              <w:t xml:space="preserve"> лесничество, леса III группы в лесных кварталах №№ 3-14, 21,22,28,46,47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38:07:000000:56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 посёлок Магистральный</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18, 22-24, 58-64, 97-104, 129-136;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14, 17, 18, 45, 46, 77, 79, 137-140, 177-179, 217-221, 257-261;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76, 106, 138, 141, 234, 291-293, 319, 320, 351, 352, эксплуатационные леса</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38:07:000000:843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защитные леса, кварталы № № 57 (в. 3ч, 18ч, 24ч), 58 (в. 4ч)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38:07:000000:857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18, 22-24, 58-64, 97-104, 129-136;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14, 17, 18, 45, 46, 77, 79, 137-140, 177-179, 217-221, 257-261;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76, 106, 138, 141, 234, 291-293, 319, 320, 351, 352, эксплуатационные леса</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38:07:000000:858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кварталы №: 2ч, 5ч, 6ч, 8ч, 9ч, 16ч-18ч, 22ч, 28ч-30ч, 35, 41ч, 42ч, 60ч, 61ч, 77ч-79ч, 84, 94ч-96ч, 102, 113ч-115ч, 122, 131ч-136ч, 143ч, 144ч, 145ч-147ч, 155ч, 166, 169ч, 170ч, 176ч, 177ч, 187ч, 191ч, 192ч, 198ч-200ч, 208ч, 212ч, 213ч, 219ч, 220ч, 227ч, 228,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 4ч-12ч, </w:t>
            </w:r>
            <w:r w:rsidRPr="001F2905">
              <w:rPr>
                <w:rFonts w:ascii="Times New Roman" w:hAnsi="Times New Roman" w:cs="Times New Roman"/>
                <w:sz w:val="24"/>
                <w:szCs w:val="24"/>
              </w:rPr>
              <w:lastRenderedPageBreak/>
              <w:t>23ч-25ч, 17ч, 18ч, 35ч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38:07:000000:871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кварталы №№: 1ч, 2ч, 4ч-9ч, 13ч, 83ч, 101ч, 103ч, 140ч-144ч, 165ч, 187ч, 218ч, 219ч,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 21ч-24ч, 33ч, 34ч, 36ч-38ч, 52ч-54ч, 55ч, 70, 71, 72ч, 73ч. 79ч-82ч, 87ч, 88, 89ч, 90ч, 95-98, 99ч, 105, 106ч, 114-119, 120ч, 125ч, 126, 132-139, 151ч, 152-157, 158ч, 168ч, 169-173, 174ч, 185-189, 197-199, 200ч</w:t>
            </w:r>
            <w:proofErr w:type="gramEnd"/>
            <w:r w:rsidRPr="001F2905">
              <w:rPr>
                <w:rFonts w:ascii="Times New Roman" w:hAnsi="Times New Roman" w:cs="Times New Roman"/>
                <w:sz w:val="24"/>
                <w:szCs w:val="24"/>
              </w:rPr>
              <w:t>, 204, 205ч, 206-208, 210, 211, 212ч, 213, 214, 216-221, 225-244, 245ч, 249ч, 250, 251ч, 253,255ч, 256ч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38:07:000000:887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кварталы №№: 6ч-8ч, 28ч, 37ч, 63ч, 64ч, 94ч, 95ч, 128ч, 151ч, 160ч, 161ч, 185, 194ч, 199ч, 200ч, 218, 224ч, 225ч, 232ч, 245, 249ч, 257ч, 265ч, 267ч, 285ч, 311ч, 344ч,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кварталы №№: 8ч, 38ч, 70ч, 101ч, 129ч, 168ч, 209ч, 249ч,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кварталы №№: 10ч, 49ч, 50ч, 89ч, 90ч, 124ч, 160ч, 202ч, 203ч, 206ч-212ч, 248ч</w:t>
            </w:r>
            <w:proofErr w:type="gramEnd"/>
            <w:r w:rsidRPr="001F2905">
              <w:rPr>
                <w:rFonts w:ascii="Times New Roman" w:hAnsi="Times New Roman" w:cs="Times New Roman"/>
                <w:sz w:val="24"/>
                <w:szCs w:val="24"/>
              </w:rPr>
              <w:t>, 249ч, 253ч-256ч, 285ч, 286ч, 291ч, 325ч, 326ч, 331ч, 332ч, 362ч-366 ч, 371ч, 372ч, 373, 383ч, 384ч, 389ч, 390ч, 396ч, 397ч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38:07:000000:893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 № 222ч, "Магистральная дача", кварталы №№: 31ч- 35ч, 41ч, 47ч-50ч, 52, 53ч, 54, 55, 56ч, 57ч, 59-63, 64ч, 65ч, 76ч-81ч, 82, 108ч, 109ч, 120ч, 121ч, 144ч, 145ч, 188ч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38:07:000000:911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76, 77, 108-113, 123ч, 128-131, 140,141ч, 142ч, 143, 145-150, 162-167, 177-182, 191-194, 201, 202,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кварталы 57, 75, 76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38:07:000000:928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 - Ленское лесничество, Магистральное участковое лесничество, защитные леса, Магистральная дача, квартал № 7 (в. 12ч, 16ч),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 № 191 (в. 32ч, 33ч, 40ч, 42ч)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38:07:0000000:1023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кварталы №№: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12, 72, 85-87, 88ч-90ч, 107, 108, 109ч-111ч, 125ч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38:07:020101:25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эксплуатационные леса: кварталы №№ 3 (в. 1ч, 33ч), 12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18ч)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38:07:020101:30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эксплуатационные леса, кварталы №№ 3 (в. 1ч, 33ч), 12 (в. 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9ч, 12ч, 11ч, 14ч, 15ч, 16ч, 17ч, 18ч), защитные леса, кварталы №№ 3 (в.1, </w:t>
            </w:r>
            <w:r w:rsidRPr="001F2905">
              <w:rPr>
                <w:rFonts w:ascii="Times New Roman" w:hAnsi="Times New Roman" w:cs="Times New Roman"/>
                <w:sz w:val="24"/>
                <w:szCs w:val="24"/>
              </w:rPr>
              <w:lastRenderedPageBreak/>
              <w:t xml:space="preserve">33ч), 12 (в. 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38:07:020101:31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защитные леса, кварталы №№ 103 (в. 36ч, 37ч), 124 (в. 48ч), 125 (в. 28ч), 149 (в. 22ч), 150 (в. 7ч, 28ч, 29ч, 30ч, 31ч, 32ч, 33ч), 171 (в. 4ч, 10ч, 34ч), 215 (в. 11ч, 20ч, 34ч, 37ч, 41ч, 42ч, 43ч, 47ч, 49ч, 51ч)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38:07:020101:51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защитные леса, квартал № 150 (в. 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38:07:020101:52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защитные леса, квартал № 150 (в. 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38:07:020101:57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эксплуатационные леса, кварталы №№ 127 (в. 8ч), 196 (в. 16ч, 34ч), 197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217 (в. 11ч)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38:07:020101:73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Мартыновская</w:t>
            </w:r>
            <w:proofErr w:type="spellEnd"/>
            <w:r w:rsidRPr="001F2905">
              <w:rPr>
                <w:rFonts w:ascii="Times New Roman" w:hAnsi="Times New Roman" w:cs="Times New Roman"/>
                <w:sz w:val="24"/>
                <w:szCs w:val="24"/>
              </w:rPr>
              <w:t xml:space="preserve"> дача, защитные леса, квартал № 12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38:07:020101:74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 25, 26, 27ч, 29, 42ч, 43-45, 59ч, 60, 61ч-64ч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38:07:020102:110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 № 77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5ч, 11ч, 16ч, 17ч, 19ч, 22ч, 23ч, 26ч, 29ч)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38:07:020102:127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защитные леса, квартал № 9 (в.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9ч, 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38:07:020102:128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94 (в.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4ч, 6ч, 13ч, 14ч, 17ч, 19ч, 20ч, 22ч), 114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6ч, 15ч, 32ч)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38:07:020102:129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26 (в. 26ч), 27 (в. 2ч, 6ч, 9ч, 15ч, 17ч, 16ч, 22ч, 23ч), 44 (в. 1ч, 4ч, 5ч, 6ч, 7ч, 9ч, 10ч), 45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xml:space="preserve">, 2ч, 37ч), 60 (в. 7ч, 8ч, 9ч, 10ч, 11ч, 16ч, 20ч, 21ч, 23ч, 24ч, 25ч, 26ч), 61 (в. 1ч, </w:t>
            </w:r>
            <w:proofErr w:type="gramStart"/>
            <w:r w:rsidRPr="001F2905">
              <w:rPr>
                <w:rFonts w:ascii="Times New Roman" w:hAnsi="Times New Roman" w:cs="Times New Roman"/>
                <w:sz w:val="24"/>
                <w:szCs w:val="24"/>
              </w:rPr>
              <w:t>2ч, 25ч)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38:07:020102:133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166 (</w:t>
            </w:r>
            <w:proofErr w:type="spellStart"/>
            <w:r w:rsidRPr="001F2905">
              <w:rPr>
                <w:rFonts w:ascii="Times New Roman" w:hAnsi="Times New Roman" w:cs="Times New Roman"/>
                <w:sz w:val="24"/>
                <w:szCs w:val="24"/>
              </w:rPr>
              <w:t>вЛ</w:t>
            </w:r>
            <w:proofErr w:type="spellEnd"/>
            <w:r w:rsidRPr="001F2905">
              <w:rPr>
                <w:rFonts w:ascii="Times New Roman" w:hAnsi="Times New Roman" w:cs="Times New Roman"/>
                <w:sz w:val="24"/>
                <w:szCs w:val="24"/>
              </w:rPr>
              <w:t xml:space="preserve"> 8ч, 19ч, 20ч, 29ч, 28ч, 31ч, 32ч, 33ч, 35ч, 36ч, 37ч), 167 (в. 8ч, 16ч, 6ч, 5ч, 21ч, 22ч), 165 (в. 15ч, 19ч), 192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xml:space="preserve">, 2 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5ч, 6ч, 7ч, 12ч, 13ч), 180 (вЛ4ч, 15ч, 5ч, 12ч, 16ч, 19ч, 20ч, </w:t>
            </w:r>
            <w:proofErr w:type="gramStart"/>
            <w:r w:rsidRPr="001F2905">
              <w:rPr>
                <w:rFonts w:ascii="Times New Roman" w:hAnsi="Times New Roman" w:cs="Times New Roman"/>
                <w:sz w:val="24"/>
                <w:szCs w:val="24"/>
              </w:rPr>
              <w:t>23ч), 181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2ч, 28ч), 191 (вЛ8ч, 20ч, 19ч), 193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xml:space="preserve">,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8ч, 9ч, 11ч, 12ч, 7ч, 29ч), 194 (</w:t>
            </w:r>
            <w:proofErr w:type="spellStart"/>
            <w:r w:rsidRPr="001F2905">
              <w:rPr>
                <w:rFonts w:ascii="Times New Roman" w:hAnsi="Times New Roman" w:cs="Times New Roman"/>
                <w:sz w:val="24"/>
                <w:szCs w:val="24"/>
              </w:rPr>
              <w:t>вЛбч</w:t>
            </w:r>
            <w:proofErr w:type="spellEnd"/>
            <w:r w:rsidRPr="001F2905">
              <w:rPr>
                <w:rFonts w:ascii="Times New Roman" w:hAnsi="Times New Roman" w:cs="Times New Roman"/>
                <w:sz w:val="24"/>
                <w:szCs w:val="24"/>
              </w:rPr>
              <w:t>, 17ч, 18ч, 5ч, 6ч, 38ч, 40ч)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38:07:020102:134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114 (в. 6ч, 15ч, 30ч, 32ч), 134 (в. 6ч, 7ч, 8ч, 15ч, 17ч, 11ч, 22ч, 21ч, 32ч, 31ч, 33ч, 35ч), 135 (вЛ7ч, 18ч, 21ч, 30ч), 153 (в. 30ч, 24ч, 25ч, 32ч, 34ч, 29ч), 154 (в.2ч,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4ч, 13ч, 8ч, 11ч, 15ч, 16ч, </w:t>
            </w:r>
            <w:proofErr w:type="gramStart"/>
            <w:r w:rsidRPr="001F2905">
              <w:rPr>
                <w:rFonts w:ascii="Times New Roman" w:hAnsi="Times New Roman" w:cs="Times New Roman"/>
                <w:sz w:val="24"/>
                <w:szCs w:val="24"/>
              </w:rPr>
              <w:t>12ч, 32ч), 168 (в. 8ч, 9ч, 22ч, 24ч), 169 (в. 6ч, 10ч, 11ч, 19ч, 13ч, 15ч, 20ч, 21ч, 22ч, 34ч, 35ч), 170 (в. 2ч, 37ч)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38:07:020102:135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94 (в. 14ч, 15ч, 2ч, 22ч), 114 (в. 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38:07:020102:166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27 (в. 9ч), 45 (в. 1ч), 60 (в. 7ч, 9ч, 10ч)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38:07:020102:167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 № 77 (в. 16ч, 26ч)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38:07:020102:168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166 (в. 19ч, 29ч, 28ч, 33ч), 192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5ч, 12ч, 31ч)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38:07:020102:169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 № 175 (в. 9ч, 13ч, 39ч, 49ч)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38:07:020102:171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134 (в. 8ч, 11ч, 15ч), 154 (в. 8ч), 169 (в. 20ч)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38:07:020102:172</w:t>
            </w:r>
          </w:p>
        </w:tc>
      </w:tr>
      <w:tr w:rsidR="00953687" w:rsidRPr="001F2905" w:rsidTr="00EB676D">
        <w:trPr>
          <w:trHeight w:val="1112"/>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Магистральнинская</w:t>
            </w:r>
            <w:proofErr w:type="spellEnd"/>
            <w:r w:rsidRPr="001F2905">
              <w:rPr>
                <w:rFonts w:ascii="Times New Roman" w:hAnsi="Times New Roman" w:cs="Times New Roman"/>
                <w:sz w:val="24"/>
                <w:szCs w:val="24"/>
              </w:rPr>
              <w:t xml:space="preserve"> дача, кв.43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38:07:020103:2333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Магистральное участковое лесничество, Магистральная дача, эксплуатационные леса, кварталы №№ 32 (в.18ч, 25ч, 26ч), 33 (в. 14ч, 26ч, 28ч, 46ч), защитные леса, кварталы №№ 53 (в.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59 (в. 18ч, 13ч)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38:07:020103:2438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-Ленское лесничество, Магистральное участковое лесничество, Магистральная дача, защитные леса, квартал № 34 (в. 27ч)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38:07:020103:2448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 № 265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38:07:020104:41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кварталы №№ 14 (в. 6ч), 72 (в. 4ч, 9ч), 102 (в. 19ч)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38:07:020104:57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кварталы №№ 76 (в. 9ч, 10ч), 351 (в. 17ч)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38:07:020104:58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38:07:020105:18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w:t>
            </w:r>
            <w:proofErr w:type="spellStart"/>
            <w:r w:rsidRPr="001F2905">
              <w:rPr>
                <w:rFonts w:ascii="Times New Roman" w:hAnsi="Times New Roman" w:cs="Times New Roman"/>
                <w:sz w:val="24"/>
                <w:szCs w:val="24"/>
              </w:rPr>
              <w:t>Казачинск</w:t>
            </w:r>
            <w:proofErr w:type="gramStart"/>
            <w:r w:rsidRPr="001F2905">
              <w:rPr>
                <w:rFonts w:ascii="Times New Roman" w:hAnsi="Times New Roman" w:cs="Times New Roman"/>
                <w:sz w:val="24"/>
                <w:szCs w:val="24"/>
              </w:rPr>
              <w:t>о</w:t>
            </w:r>
            <w:proofErr w:type="spellEnd"/>
            <w:r w:rsidRPr="001F2905">
              <w:rPr>
                <w:rFonts w:ascii="Times New Roman" w:hAnsi="Times New Roman" w:cs="Times New Roman"/>
                <w:sz w:val="24"/>
                <w:szCs w:val="24"/>
              </w:rPr>
              <w:t>-</w:t>
            </w:r>
            <w:proofErr w:type="gramEnd"/>
            <w:r w:rsidRPr="001F2905">
              <w:rPr>
                <w:rFonts w:ascii="Times New Roman" w:hAnsi="Times New Roman" w:cs="Times New Roman"/>
                <w:sz w:val="24"/>
                <w:szCs w:val="24"/>
              </w:rPr>
              <w:t xml:space="preserve"> 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Карамская</w:t>
            </w:r>
            <w:proofErr w:type="spellEnd"/>
            <w:r w:rsidRPr="001F2905">
              <w:rPr>
                <w:rFonts w:ascii="Times New Roman" w:hAnsi="Times New Roman" w:cs="Times New Roman"/>
                <w:sz w:val="24"/>
                <w:szCs w:val="24"/>
              </w:rPr>
              <w:t xml:space="preserve"> дача, эксплуатационные леса, кварталы №№ 43 (в.9ч, 7ч, 26ч, 25ч, 1ч, 17ч, 24ч), 2 (в. 17ч, 18ч, 16ч, 9ч, 12ч, 27ч, 1ч, 2ч, 26ч, 28ч, 29ч), 3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2ч, 5ч, 24ч), 4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7ч, 6ч, 8ч, 9ч, 43ч), 5 (</w:t>
            </w:r>
            <w:proofErr w:type="spellStart"/>
            <w:r w:rsidRPr="001F2905">
              <w:rPr>
                <w:rFonts w:ascii="Times New Roman" w:hAnsi="Times New Roman" w:cs="Times New Roman"/>
                <w:sz w:val="24"/>
                <w:szCs w:val="24"/>
              </w:rPr>
              <w:t>в.бч</w:t>
            </w:r>
            <w:proofErr w:type="spellEnd"/>
            <w:r w:rsidRPr="001F2905">
              <w:rPr>
                <w:rFonts w:ascii="Times New Roman" w:hAnsi="Times New Roman" w:cs="Times New Roman"/>
                <w:sz w:val="24"/>
                <w:szCs w:val="24"/>
              </w:rPr>
              <w:t xml:space="preserve">, 11ч, 4ч,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2ч, 34ч, 32ч)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38:07:020106:25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w:t>
            </w:r>
            <w:proofErr w:type="gramEnd"/>
            <w:r w:rsidRPr="001F2905">
              <w:rPr>
                <w:rFonts w:ascii="Times New Roman" w:hAnsi="Times New Roman" w:cs="Times New Roman"/>
                <w:sz w:val="24"/>
                <w:szCs w:val="24"/>
              </w:rPr>
              <w:t xml:space="preserve"> обл., р-н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п. Магистральный, </w:t>
            </w:r>
            <w:proofErr w:type="spellStart"/>
            <w:r w:rsidRPr="001F2905">
              <w:rPr>
                <w:rFonts w:ascii="Times New Roman" w:hAnsi="Times New Roman" w:cs="Times New Roman"/>
                <w:sz w:val="24"/>
                <w:szCs w:val="24"/>
              </w:rPr>
              <w:t>мкр</w:t>
            </w:r>
            <w:proofErr w:type="spellEnd"/>
            <w:r w:rsidRPr="001F2905">
              <w:rPr>
                <w:rFonts w:ascii="Times New Roman" w:hAnsi="Times New Roman" w:cs="Times New Roman"/>
                <w:sz w:val="24"/>
                <w:szCs w:val="24"/>
              </w:rPr>
              <w:t>. Северный, 37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38:07:020206:64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Новоселовская</w:t>
            </w:r>
            <w:proofErr w:type="spellEnd"/>
            <w:r w:rsidRPr="001F2905">
              <w:rPr>
                <w:rFonts w:ascii="Times New Roman" w:hAnsi="Times New Roman" w:cs="Times New Roman"/>
                <w:sz w:val="24"/>
                <w:szCs w:val="24"/>
              </w:rPr>
              <w:t xml:space="preserve"> дача, эксплуатационные леса, квартал № 267 (в. 28ч, 30ч), защитные леса, квартал № 267 (в. 28ч, 30ч, 31ч)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38:07:020104:419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-Ленский район</w:t>
            </w:r>
          </w:p>
        </w:tc>
        <w:tc>
          <w:tcPr>
            <w:tcW w:w="2859" w:type="dxa"/>
            <w:shd w:val="clear" w:color="auto" w:fill="auto"/>
            <w:vAlign w:val="center"/>
          </w:tcPr>
          <w:p w:rsidR="00953687" w:rsidRPr="001F2905" w:rsidRDefault="00953687" w:rsidP="00EB676D">
            <w:pPr>
              <w:jc w:val="center"/>
              <w:rPr>
                <w:rFonts w:ascii="Times New Roman" w:hAnsi="Times New Roman" w:cs="Times New Roman"/>
                <w:sz w:val="24"/>
                <w:szCs w:val="24"/>
              </w:rPr>
            </w:pPr>
            <w:r w:rsidRPr="001F2905">
              <w:rPr>
                <w:rFonts w:ascii="Times New Roman" w:hAnsi="Times New Roman" w:cs="Times New Roman"/>
                <w:sz w:val="24"/>
                <w:szCs w:val="24"/>
              </w:rPr>
              <w:t>38:07:020105:446</w:t>
            </w:r>
          </w:p>
          <w:p w:rsidR="00953687" w:rsidRPr="001F2905" w:rsidRDefault="00953687" w:rsidP="00EB676D">
            <w:pPr>
              <w:spacing w:line="256" w:lineRule="auto"/>
              <w:jc w:val="center"/>
              <w:rPr>
                <w:rFonts w:ascii="Times New Roman" w:hAnsi="Times New Roman" w:cs="Times New Roman"/>
                <w:sz w:val="24"/>
                <w:szCs w:val="24"/>
              </w:rPr>
            </w:pP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 № 244 (в. 1ч, 6ч, 27ч, 29ч)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38:07:020105:451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-Ленский район», </w:t>
            </w:r>
            <w:proofErr w:type="spellStart"/>
            <w:r w:rsidRPr="001F2905">
              <w:rPr>
                <w:rFonts w:ascii="Times New Roman" w:hAnsi="Times New Roman" w:cs="Times New Roman"/>
                <w:sz w:val="24"/>
                <w:szCs w:val="24"/>
              </w:rPr>
              <w:t>Казачинско</w:t>
            </w:r>
            <w:proofErr w:type="spellEnd"/>
            <w:r w:rsidRPr="001F2905">
              <w:rPr>
                <w:rFonts w:ascii="Times New Roman" w:hAnsi="Times New Roman" w:cs="Times New Roman"/>
                <w:sz w:val="24"/>
                <w:szCs w:val="24"/>
              </w:rPr>
              <w:t xml:space="preserve">-Ленское лесничество, </w:t>
            </w:r>
            <w:proofErr w:type="spellStart"/>
            <w:r w:rsidRPr="001F2905">
              <w:rPr>
                <w:rFonts w:ascii="Times New Roman" w:hAnsi="Times New Roman" w:cs="Times New Roman"/>
                <w:sz w:val="24"/>
                <w:szCs w:val="24"/>
              </w:rPr>
              <w:t>Карамское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Туколоньская</w:t>
            </w:r>
            <w:proofErr w:type="spellEnd"/>
            <w:r w:rsidRPr="001F2905">
              <w:rPr>
                <w:rFonts w:ascii="Times New Roman" w:hAnsi="Times New Roman" w:cs="Times New Roman"/>
                <w:sz w:val="24"/>
                <w:szCs w:val="24"/>
              </w:rPr>
              <w:t xml:space="preserve"> дача, эксплуатационные леса, квартал № 105 (в. 19ч, 22ч, 25ч, 29ч, 32ч), защитные леса, квартал № 105 (в. 24ч, 25ч, 29ч, 32ч)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38:07:020105:453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Киренский район, Киренское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38:09:000000:830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38:09:090001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Мамско-Чуйский район, Киренский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эксплуатационные леса,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кварталы №№ 226-228, 229ч-232ч, 233- 237, 280-295, 296ч, 330-349, 350ч, 351ч, 400-427, 430, 431, 460-480, 507-527, 549-551, 555-568, 586-589, 595-603, 624-635, 638, 639, 640ч, 641ч, 643ч, 644, 648-652, 655, 656ч, 657ч, 658, 662-665, 669, 670, 671ч, 680, 685ч, 686ч, 697, 698, 699ч-702ч, 711ч-714ч, 722-724, 725ч-727ч, 735</w:t>
            </w:r>
            <w:proofErr w:type="gramEnd"/>
            <w:r w:rsidRPr="001F2905">
              <w:rPr>
                <w:rFonts w:ascii="Times New Roman" w:hAnsi="Times New Roman" w:cs="Times New Roman"/>
                <w:sz w:val="24"/>
                <w:szCs w:val="24"/>
              </w:rPr>
              <w:t>, 736, 738ч, 739ч, 750, 751, 752ч, 753ч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38:00:000000:166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Киренское участковое лесничество, </w:t>
            </w:r>
            <w:proofErr w:type="spellStart"/>
            <w:r w:rsidRPr="001F2905">
              <w:rPr>
                <w:rFonts w:ascii="Times New Roman" w:hAnsi="Times New Roman" w:cs="Times New Roman"/>
                <w:sz w:val="24"/>
                <w:szCs w:val="24"/>
              </w:rPr>
              <w:t>Нижнетунгусская</w:t>
            </w:r>
            <w:proofErr w:type="spellEnd"/>
            <w:r w:rsidRPr="001F2905">
              <w:rPr>
                <w:rFonts w:ascii="Times New Roman" w:hAnsi="Times New Roman" w:cs="Times New Roman"/>
                <w:sz w:val="24"/>
                <w:szCs w:val="24"/>
              </w:rPr>
              <w:t xml:space="preserve"> дача, эксплуатационные леса, кварталы №№ 616-620, 635-639, 652ч, 653-659,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1-10, 13-15, 28-31, 32ч, 43, 44, 56-61, 62ч, 78ч-82ч, 87ч, 88, 264ч, 265ч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38:09:000000:1322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Киренское лесничество, Киренское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416-420, 442-447, 467-470, 494-501, 521-528, 540-550, 561-574, 582-593, 604-610, 618-621, 623, 624, 640, 641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38:09:000000:1383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защитные леса: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кварталы №№ 266, 267, 283-286, 297-302, 313-316, 333, 352- 355,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 317, 318, 334-337, 356-359, 377, Киренское участковое лесничество, "Киренская дача" кварталы 483, 492ч, 493, 494, 495ч-497ч, эксплуатационные леса: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 № 378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38:09:000000:183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Киренский район, Киренское лесничество, эксплуатационные леса,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Чайская</w:t>
            </w:r>
            <w:proofErr w:type="spellEnd"/>
            <w:r w:rsidRPr="001F2905">
              <w:rPr>
                <w:rFonts w:ascii="Times New Roman" w:hAnsi="Times New Roman" w:cs="Times New Roman"/>
                <w:sz w:val="24"/>
                <w:szCs w:val="24"/>
              </w:rPr>
              <w:t xml:space="preserve"> дача, кварталы М » 103, 126, 141-147, 213-225, 231-241, 249-259, 268- 277, 288-297, 308-318, 331ч-333ч, 334, 336-341, 351ч, 352ч, 353-361, 380, 381, 405-409, 432-437;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кварталы №№ 195- 197, 204-207, 258-260, 274-276;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кварталы №№ 825-833, 854-861, 883-888, 899-903,907-910,915-930</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38:09:000000:297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Киренский район, Киренское лесничество, Киренское участковое лесничество, Киренская дача, кварталы № № 236-239, 240ч, 277-282, 310-315, 336-341, 366-371, 394-397, 398ч, 399; Алексеевская дача, кварталы №№ 1-3, 4ч, 5-16, 18, 19ч, 20ч-22ч, 23- 2 5 ,26ч, 27ч, 28ч, 29ч, 34-36, 37ч-39ч, 40ч, 41ч, 42ч, 43-48,49ч, 50-54, 55ч, 56ч, 59, 60, 69-70, 71ч, 72ч, 73-78, 90ч, 91ч, 92-96, 121,122,124, </w:t>
            </w:r>
            <w:proofErr w:type="gramEnd"/>
          </w:p>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127-130, 146ч, 147-154, 173ч, 174-180, 181ч, 182ч, 183ч, 185,, 204, 205, 206ч, 209-211, 227ч, 228ч, 280-282, 306-311; </w:t>
            </w:r>
            <w:proofErr w:type="gramStart"/>
            <w:r w:rsidRPr="001F2905">
              <w:rPr>
                <w:rFonts w:ascii="Times New Roman" w:hAnsi="Times New Roman" w:cs="Times New Roman"/>
                <w:sz w:val="24"/>
                <w:szCs w:val="24"/>
              </w:rPr>
              <w:t>Нижняя-Тунгусская</w:t>
            </w:r>
            <w:proofErr w:type="gramEnd"/>
            <w:r w:rsidRPr="001F2905">
              <w:rPr>
                <w:rFonts w:ascii="Times New Roman" w:hAnsi="Times New Roman" w:cs="Times New Roman"/>
                <w:sz w:val="24"/>
                <w:szCs w:val="24"/>
              </w:rPr>
              <w:t xml:space="preserve"> дача, кварталы №№ 216, 217, 219, 243-247, 277-281, 316-323, 357-363, 397, 398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38:09:000000:38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w:t>
            </w:r>
            <w:proofErr w:type="gramEnd"/>
            <w:r w:rsidRPr="001F2905">
              <w:rPr>
                <w:rFonts w:ascii="Times New Roman" w:hAnsi="Times New Roman" w:cs="Times New Roman"/>
                <w:sz w:val="24"/>
                <w:szCs w:val="24"/>
              </w:rPr>
              <w:t xml:space="preserve"> обл., Киренский район, от границы г. Киренск на 9+696 км до д. </w:t>
            </w:r>
            <w:proofErr w:type="spellStart"/>
            <w:r w:rsidRPr="001F2905">
              <w:rPr>
                <w:rFonts w:ascii="Times New Roman" w:hAnsi="Times New Roman" w:cs="Times New Roman"/>
                <w:sz w:val="24"/>
                <w:szCs w:val="24"/>
              </w:rPr>
              <w:t>Верхнекарелина</w:t>
            </w:r>
            <w:proofErr w:type="spellEnd"/>
            <w:r w:rsidRPr="001F2905">
              <w:rPr>
                <w:rFonts w:ascii="Times New Roman" w:hAnsi="Times New Roman" w:cs="Times New Roman"/>
                <w:sz w:val="24"/>
                <w:szCs w:val="24"/>
              </w:rPr>
              <w:t xml:space="preserve"> 33+364 км</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38:09:000000:65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Киренское участковое лесничество, Алексеевская дача, в кварталах №№ 293 (вв. 7, 9, 10, 32), 294 (вв. 14, 15, 16, 18, 20, 21, 22, 23, 24, 25, 26, 29, 51), 295 (вв. 3, 7, 8, 9, 10, 11, 12, 13, 14, 27, 29); </w:t>
            </w:r>
            <w:proofErr w:type="gramStart"/>
            <w:r w:rsidRPr="001F2905">
              <w:rPr>
                <w:rFonts w:ascii="Times New Roman" w:hAnsi="Times New Roman" w:cs="Times New Roman"/>
                <w:sz w:val="24"/>
                <w:szCs w:val="24"/>
              </w:rPr>
              <w:t>Киренское участковое лесничество, Киренская дача, в кварталах №№ 142 (вв. 8, 9, 10, 11, 13,23,26), 143 (вв. 6, 11, 14, 16), 144 (вв. 5,6, 7, 10), 145 (вв. 1,5, 6, 8), 147 (вв. 6, 7, 11, 12, 13, 14, 18), 148 (вв. 2, 5, 6,21), 149 (вв. 4, 5, 6, 19), 150 (вв. 2, 3, 4, 12), 151 (вв. 1, 2</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 5, 15, 16, 17);</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Киренское участковое лесничество, Киренская дача, в кварталах №№136 (вв. 24, 33), 137 (вв. 16, 17, 19, 20, 21, 22, 23, 24, 25, 28, 30, 34), 138 (вв. 7, 8, 9, 18), 139 (вв. 6, 9, 19), 181 (вв. 15, 24, 35, 38, 41, 42, 45, 46, 51, 52), 182 (вв. 7, 8, 13, 14, 15, 17, 18, 19, 20, 21</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29, 51, 52), 183 (вв. 1,2), 211 (вв. 28,29, 32, 33, 34,35, 37), 212 (вв. 7, 12, 14, 15, 16, 17, 18, 19, 22, 23, 27, 28, 32, 33, 47, 48), 213 (вв. 1, 2, 4, 5, 10, 49, 51), 241 (вв. 2, 5, 7, 9, 10, 11, 12, 13, 16, 20, 32, 33), 242 (вв. 1, 2, 3, 6</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37, 38),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в кварталах №№ 46 (вв. 13, 14, 16, 17), 47 (вв. 1, 8, 9, 10), 63 (вв. 6, 14, 15, 19), 64 (вв. 3, 4, 5, 6, 7, 10), 79 (в. 25), 80 (вв. 20, 21, 22, 23, 24, 26, 27, 28), 81 (вв. 8, 9, 13, 14, 15, 24), 82 (вв. 2, 3</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 5, 6, 8, 10, 14, 15, 17), 103 (вв. 5, 6, 7, 8, 9, 31), 104 (вв. 2, 3, 4, 5, 6, 10, 20), 121 (вв. 21, 26, 27, 28, 29).</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38:09:000000:672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Киренский район, Киренское лесничество, Киренское участковое лесничество, Алексеевская дача, в кварталах №№ 293 (вв. 7, 9, 10, 32), 294 (вв. 15, 16, 21, 22, 23, 24, 25, 26, 29, 45, 50, 51), 295 (вв. 7, 9, 10, 11, 12, 13, 14, 27, 28, 29); Киренское участковое лесничество, Технический участок № 2 (совхоз «</w:t>
            </w:r>
            <w:proofErr w:type="spellStart"/>
            <w:r w:rsidRPr="001F2905">
              <w:rPr>
                <w:rFonts w:ascii="Times New Roman" w:hAnsi="Times New Roman" w:cs="Times New Roman"/>
                <w:sz w:val="24"/>
                <w:szCs w:val="24"/>
              </w:rPr>
              <w:t>Алымовский</w:t>
            </w:r>
            <w:proofErr w:type="spellEnd"/>
            <w:r w:rsidRPr="001F2905">
              <w:rPr>
                <w:rFonts w:ascii="Times New Roman" w:hAnsi="Times New Roman" w:cs="Times New Roman"/>
                <w:sz w:val="24"/>
                <w:szCs w:val="24"/>
              </w:rPr>
              <w:t xml:space="preserve">»), в кварталах №№ 13 (в. 6), 14 (в. 2); </w:t>
            </w:r>
            <w:proofErr w:type="gramStart"/>
            <w:r w:rsidRPr="001F2905">
              <w:rPr>
                <w:rFonts w:ascii="Times New Roman" w:hAnsi="Times New Roman" w:cs="Times New Roman"/>
                <w:sz w:val="24"/>
                <w:szCs w:val="24"/>
              </w:rPr>
              <w:t>Киренское участковое лесничество, Киренская дача, в кварталах №№ 142 (вв. 8, 9, 10, 11, 13,23,26), 143 (вв. 6, 11, 14, 16), 144 (вв. 5, 6, 7, 10), 145 (вв. 1, 5, 7, 8), 147 (вв. 6, 7, 11, 13, 14, 18), 148 (вв. 2, 5, 6, 7, 21), 149 (вв. 4, 5, 6), 150 (вв. 2, 3, 4, 12), 151 (вв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 2, 4, 5, 15, 16, 17);</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Киренское участковое лесничество, Киренская дача, в кварталах №№136 (вв. 24, 33), 137 (вв. 16, 17, 19, 20, 21, 22, 23, 24, 25, 26, 28, 30, 32, 34), 138 (вв. 7, 8, 9, 10, 11, 18), 139 (вв. 6, 9, 19), 181 (вв. 15, 24, 35, 38, 41, 42, 46, 51, 52), 182 (вв. 7, 13, 14, 15, 17, 18, 19</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20, 21, 29, 30, 51, 52), 183 (вв. 1,2), 211 (вв. 28,29, 32, 33, 34, 35), 212 (вв. 12, 14, 15, 16, 17, 18, 19, 22, 23, 27, 28, 32, 33, 47, 48), 213 (вв. 1, 2, 3, 4, 5, 10, 11, 49, 51), 241 (вв. 2, 5, 7, 11, 12, 13, 14, 15, 16, 20, 32, 34), 242 (вв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1, 2, 3, 4, 6, 37, 38),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в кварталах №№ 46 (вв. 13, 14, 16, 17), 47 (вв. 1, 8, 9, 10, 13), 63 (вв. 6, 14, 15, 19), 64 (вв. 4, 5, 6, 7, 10), 79 (вв. 25, 26), 80 (вв. 20, 21, 22, 23, 24, 26, 27, 28), 81 (вв. 8, 9, 13, 14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15, 24), 82 (вв. 2, 3, 4, 5, 6, 8, 10, 14, 15, 17), 103 (вв. 5, 6, 7, 8, 9, 31), 104 (вв. 2, 3, 4, 5, 6, 7, 10, 20), 121 (вв. 21,26, 27, 28,29)</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38:09:000000:691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от границы </w:t>
            </w:r>
            <w:proofErr w:type="spellStart"/>
            <w:r w:rsidRPr="001F2905">
              <w:rPr>
                <w:rFonts w:ascii="Times New Roman" w:hAnsi="Times New Roman" w:cs="Times New Roman"/>
                <w:sz w:val="24"/>
                <w:szCs w:val="24"/>
              </w:rPr>
              <w:t>с</w:t>
            </w:r>
            <w:proofErr w:type="gramStart"/>
            <w:r w:rsidRPr="001F2905">
              <w:rPr>
                <w:rFonts w:ascii="Times New Roman" w:hAnsi="Times New Roman" w:cs="Times New Roman"/>
                <w:sz w:val="24"/>
                <w:szCs w:val="24"/>
              </w:rPr>
              <w:t>.Ч</w:t>
            </w:r>
            <w:proofErr w:type="gramEnd"/>
            <w:r w:rsidRPr="001F2905">
              <w:rPr>
                <w:rFonts w:ascii="Times New Roman" w:hAnsi="Times New Roman" w:cs="Times New Roman"/>
                <w:sz w:val="24"/>
                <w:szCs w:val="24"/>
              </w:rPr>
              <w:t>ечуйск</w:t>
            </w:r>
            <w:proofErr w:type="spellEnd"/>
            <w:r w:rsidRPr="001F2905">
              <w:rPr>
                <w:rFonts w:ascii="Times New Roman" w:hAnsi="Times New Roman" w:cs="Times New Roman"/>
                <w:sz w:val="24"/>
                <w:szCs w:val="24"/>
              </w:rPr>
              <w:t xml:space="preserve"> 0+000 км до 25+494км</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38:09:000000:71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Киренский район, Киренское лесничество, Киренское участковое лесничество "Алексеевская дача", кварталы №№ 199-203, 224-226, 247-253, 271-273, 292; "Нижне-Тунгусская дача", кварталы №№ 498, 529, 559; "Киренская дача", кварталы №№ 20-24, 43-48,64-71,87-91,94, 112-115, 131-134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38:09:000000:73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Киренское участковое лесничество, эксплуатационные леса, Алексеевская дача, квартала №№: 86, 87, 89, 103-106, 107ч-109ч, 110- 112, 131, 132, 133ч-135ч, 136-139; </w:t>
            </w:r>
            <w:proofErr w:type="spellStart"/>
            <w:r w:rsidRPr="001F2905">
              <w:rPr>
                <w:rFonts w:ascii="Times New Roman" w:hAnsi="Times New Roman" w:cs="Times New Roman"/>
                <w:sz w:val="24"/>
                <w:szCs w:val="24"/>
              </w:rPr>
              <w:t>Нижнетунгусская</w:t>
            </w:r>
            <w:proofErr w:type="spellEnd"/>
            <w:r w:rsidRPr="001F2905">
              <w:rPr>
                <w:rFonts w:ascii="Times New Roman" w:hAnsi="Times New Roman" w:cs="Times New Roman"/>
                <w:sz w:val="24"/>
                <w:szCs w:val="24"/>
              </w:rPr>
              <w:t xml:space="preserve"> дача, квартала №№: 220, 221, 248, 249, 282;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квартала №№: 357ч- 359ч, 387;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эксплуатационные леса,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квартала №№: 112-116, 128-130, 131ч; Киренское участковое лесничество, защитные леса, Алексеевская дача, квартала №№: 86ч, 87ч, 89ч, 108ч-110ч, 137ч-139ч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38:09:000000:777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кварталы №№: 153ч-156ч, 170ч, 185ч, 210ч; Киренское участковое лесничество, Алексеевская дача, кварталы №№: </w:t>
            </w:r>
            <w:proofErr w:type="spellStart"/>
            <w:r w:rsidRPr="001F2905">
              <w:rPr>
                <w:rFonts w:ascii="Times New Roman" w:hAnsi="Times New Roman" w:cs="Times New Roman"/>
                <w:sz w:val="24"/>
                <w:szCs w:val="24"/>
              </w:rPr>
              <w:t>ЗОч-ЗЗч</w:t>
            </w:r>
            <w:proofErr w:type="spellEnd"/>
            <w:r w:rsidRPr="001F2905">
              <w:rPr>
                <w:rFonts w:ascii="Times New Roman" w:hAnsi="Times New Roman" w:cs="Times New Roman"/>
                <w:sz w:val="24"/>
                <w:szCs w:val="24"/>
              </w:rPr>
              <w:t>, 61ч-64ч, 66ч-68ч, 97ч, 109ч-116ч; Киренское участковое лесничество, Киренская дача, кварталы №№:235ч, 276ч, 309ч, 397ч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38:09:000000:787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(ранее - "ФГУ Киренский лесхоз"),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w:t>
            </w:r>
            <w:proofErr w:type="gramStart"/>
            <w:r w:rsidRPr="001F2905">
              <w:rPr>
                <w:rFonts w:ascii="Times New Roman" w:hAnsi="Times New Roman" w:cs="Times New Roman"/>
                <w:sz w:val="24"/>
                <w:szCs w:val="24"/>
              </w:rPr>
              <w:t>,"</w:t>
            </w:r>
            <w:proofErr w:type="spellStart"/>
            <w:proofErr w:type="gramEnd"/>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(ранее -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лесничество, защитные леса(ранее - леса первой группы), Кварталы №№ 346-354,372- 374, 376,377,400, 401, 423, 424, 426, 446,447,573-577,579,585-618; </w:t>
            </w:r>
            <w:r w:rsidRPr="001F2905">
              <w:rPr>
                <w:rFonts w:ascii="Times New Roman" w:hAnsi="Times New Roman" w:cs="Times New Roman"/>
                <w:sz w:val="24"/>
                <w:szCs w:val="24"/>
              </w:rPr>
              <w:lastRenderedPageBreak/>
              <w:t xml:space="preserve">эксплуатационные леса (ранее - леса третьей группы), кварталы №№: 157,158,186,187,209-217,241-247,381,382,408-410,433-435,450- 457,461 -463,465-495,498-507,515-524,531 -535,537,539-551,559- 563,566,567,619-706,710-725,731-735,738-754,761-764,767-773; "Дубровская дача" (ранее - </w:t>
            </w:r>
            <w:proofErr w:type="spellStart"/>
            <w:r w:rsidRPr="001F2905">
              <w:rPr>
                <w:rFonts w:ascii="Times New Roman" w:hAnsi="Times New Roman" w:cs="Times New Roman"/>
                <w:sz w:val="24"/>
                <w:szCs w:val="24"/>
              </w:rPr>
              <w:t>Дубровское</w:t>
            </w:r>
            <w:proofErr w:type="spellEnd"/>
            <w:r w:rsidRPr="001F2905">
              <w:rPr>
                <w:rFonts w:ascii="Times New Roman" w:hAnsi="Times New Roman" w:cs="Times New Roman"/>
                <w:sz w:val="24"/>
                <w:szCs w:val="24"/>
              </w:rPr>
              <w:t xml:space="preserve"> лесничество), защитные леса (ранее - леса первой группы), Кварталы №№ 21 -28,37,38,55- 58,84,114,116,134-141,143,161-171,188-190,213-217,240,242-244; эксплуатационные леса (ранее - леса третьей группы), кварталы №№ 42-44,59-67,69,70,76-81,86-94,99-103,105-113,117-129,144-155,172-179,191 -201,218-224,241,245-251,267-276,294-304,319-326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38:09:000000:80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369-371,388-391,394-399,414,415,418-422,436- 445,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Чайская</w:t>
            </w:r>
            <w:proofErr w:type="spellEnd"/>
            <w:r w:rsidRPr="001F2905">
              <w:rPr>
                <w:rFonts w:ascii="Times New Roman" w:hAnsi="Times New Roman" w:cs="Times New Roman"/>
                <w:sz w:val="24"/>
                <w:szCs w:val="24"/>
              </w:rPr>
              <w:t xml:space="preserve"> дача, эксплуатационные леса, кварталы №№: 4,8,9,19,22- 26,63,64,66,83-86,104-106, </w:t>
            </w:r>
            <w:proofErr w:type="spellStart"/>
            <w:r w:rsidRPr="001F2905">
              <w:rPr>
                <w:rFonts w:ascii="Times New Roman" w:hAnsi="Times New Roman" w:cs="Times New Roman"/>
                <w:sz w:val="24"/>
                <w:szCs w:val="24"/>
              </w:rPr>
              <w:t>Сплошинская</w:t>
            </w:r>
            <w:proofErr w:type="spellEnd"/>
            <w:r w:rsidRPr="001F2905">
              <w:rPr>
                <w:rFonts w:ascii="Times New Roman" w:hAnsi="Times New Roman" w:cs="Times New Roman"/>
                <w:sz w:val="24"/>
                <w:szCs w:val="24"/>
              </w:rPr>
              <w:t xml:space="preserve"> дача, эксплуатационные леса, кварталы №№:189,191-193,208,209,217-219,225,234</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38:09:000000:816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Киренский район, Киренское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38:09:000000:830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 № 184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Оч</w:t>
            </w:r>
            <w:proofErr w:type="spellEnd"/>
            <w:r w:rsidRPr="001F2905">
              <w:rPr>
                <w:rFonts w:ascii="Times New Roman" w:hAnsi="Times New Roman" w:cs="Times New Roman"/>
                <w:sz w:val="24"/>
                <w:szCs w:val="24"/>
              </w:rPr>
              <w:t>, 29ч, 33ч, 17ч, 22ч), квартал № 185 (</w:t>
            </w:r>
            <w:proofErr w:type="spellStart"/>
            <w:r w:rsidRPr="001F2905">
              <w:rPr>
                <w:rFonts w:ascii="Times New Roman" w:hAnsi="Times New Roman" w:cs="Times New Roman"/>
                <w:sz w:val="24"/>
                <w:szCs w:val="24"/>
              </w:rPr>
              <w:t>в.ЗОч</w:t>
            </w:r>
            <w:proofErr w:type="spellEnd"/>
            <w:r w:rsidRPr="001F2905">
              <w:rPr>
                <w:rFonts w:ascii="Times New Roman" w:hAnsi="Times New Roman" w:cs="Times New Roman"/>
                <w:sz w:val="24"/>
                <w:szCs w:val="24"/>
              </w:rPr>
              <w:t>, 33ч, 31ч, 32ч, 35ч, 34ч, 37ч), квартал № 211 (</w:t>
            </w:r>
            <w:proofErr w:type="spellStart"/>
            <w:r w:rsidRPr="001F2905">
              <w:rPr>
                <w:rFonts w:ascii="Times New Roman" w:hAnsi="Times New Roman" w:cs="Times New Roman"/>
                <w:sz w:val="24"/>
                <w:szCs w:val="24"/>
              </w:rPr>
              <w:t>в.Зч</w:t>
            </w:r>
            <w:proofErr w:type="spellEnd"/>
            <w:r w:rsidRPr="001F2905">
              <w:rPr>
                <w:rFonts w:ascii="Times New Roman" w:hAnsi="Times New Roman" w:cs="Times New Roman"/>
                <w:sz w:val="24"/>
                <w:szCs w:val="24"/>
              </w:rPr>
              <w:t>, 2ч, 27ч)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38:09:000000:833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Ленская дача, эксплуатационные леса, квартал № 586 (в. 12ч)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38:09:000000:834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Киренское участковое лесничество, "Киренская дача", квартала №№: 210ч, 211ч, 212ч, 241ч, 242ч, 243;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квартала №№: 11, 12, 33ч, 47ч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38:09:000000:835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436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4ч, 7ч, 12ч), 437 (</w:t>
            </w:r>
            <w:proofErr w:type="spellStart"/>
            <w:r w:rsidRPr="001F2905">
              <w:rPr>
                <w:rFonts w:ascii="Times New Roman" w:hAnsi="Times New Roman" w:cs="Times New Roman"/>
                <w:sz w:val="24"/>
                <w:szCs w:val="24"/>
              </w:rPr>
              <w:t>в.Зч</w:t>
            </w:r>
            <w:proofErr w:type="spellEnd"/>
            <w:r w:rsidRPr="001F2905">
              <w:rPr>
                <w:rFonts w:ascii="Times New Roman" w:hAnsi="Times New Roman" w:cs="Times New Roman"/>
                <w:sz w:val="24"/>
                <w:szCs w:val="24"/>
              </w:rPr>
              <w:t xml:space="preserve">, 2ч, 1ч, 4ч, 22ч), 438 (в.1ч, 16ч), 415 (в.7ч, 8ч, 9ч, 10ч, 11ч, 13ч), 394 (в.1ч, 2ч, 22ч), 369 (в.12ч, 11ч, 9ч, 20ч), 370 (в.5ч, 4ч,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7ч, 21ч)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38:09:000000:842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 № 113 (в.5ч), защитные леса, квартал № 115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38:09:000000:844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112 (в.34ч, 28ч, 33ч, 27ч, </w:t>
            </w:r>
            <w:r w:rsidRPr="001F2905">
              <w:rPr>
                <w:rFonts w:ascii="Times New Roman" w:hAnsi="Times New Roman" w:cs="Times New Roman"/>
                <w:sz w:val="24"/>
                <w:szCs w:val="24"/>
              </w:rPr>
              <w:lastRenderedPageBreak/>
              <w:t>32ч), 139 (в.9ч, 8ч, 19ч, 18ч, 35ч, 37ч), защитные леса, кварталы №№ 139 (13ч, 16ч, 15ч), 138 (в.41ч, 40ч, 45ч, 47ч, 48ч, 46ч)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38:09:000000:845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94 (в.24ч, 22ч, 30ч, 29ч), 95 (в. 16ч, 17ч, 22ч, 20ч, 23ч, 26ч, 25ч, 24ч, 12ч, 32ч, 33ч, 34ч), 96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xml:space="preserve">, 2ч, 4ч, 1ч, 7ч, 14ч, 15ч, 25ч, 18ч, 24ч, 23ч, 22ч, 28ч), 76 (в.25ч, 24ч, 22ч, 26ч), 77 (в.39ч, </w:t>
            </w:r>
            <w:proofErr w:type="gramStart"/>
            <w:r w:rsidRPr="001F2905">
              <w:rPr>
                <w:rFonts w:ascii="Times New Roman" w:hAnsi="Times New Roman" w:cs="Times New Roman"/>
                <w:sz w:val="24"/>
                <w:szCs w:val="24"/>
              </w:rPr>
              <w:t>29ч, 40ч, 31ч, 35ч, 34ч, 30ч, 33ч, 47ч), 78 (в. 19ч, 26ч, 28ч, 22ч, 25ч, 24ч, 29ч, 36ч, 48ч)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38:09:000000:846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161 (в. 5ч, 13ч, 16ч, 15ч, 18ч, 19ч, 21ч, 22ч), 113 (в. 5ч, 13ч, 32ч, 12ч,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20ч, 19ч, 30ч), 79 (в. 10ч, 9ч, 8ч, 7ч,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12ч, 22ч), 80 (в. 6ч, 5ч, 4ч, 2ч, 22ч, 24ч), 63 (в. 21ч, 22ч), 64 (в. 6ч</w:t>
            </w:r>
            <w:proofErr w:type="gramEnd"/>
            <w:r w:rsidRPr="001F2905">
              <w:rPr>
                <w:rFonts w:ascii="Times New Roman" w:hAnsi="Times New Roman" w:cs="Times New Roman"/>
                <w:sz w:val="24"/>
                <w:szCs w:val="24"/>
              </w:rPr>
              <w:t>, 12ч, 4ч, 11ч, 10ч, 16ч, 15ч, 19ч, 25ч, 26ч), защитные леса, кварталы №№ 187 (в. 9ч, 12ч, 7ч, 19ч, 14ч, 18ч, 25ч), 188 (в. 1ч, 21ч), 115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14ч, 17ч, 11), 140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xml:space="preserve">, 2ч, 24ч), 162 (в. 18ч, 26ч, 27ч, 32ч, 33ч, 34ч, 48ч, 49ч),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210 (в.27ч, 33ч, 38ч, 43ч, 47ч, </w:t>
            </w:r>
            <w:proofErr w:type="gramStart"/>
            <w:r w:rsidRPr="001F2905">
              <w:rPr>
                <w:rFonts w:ascii="Times New Roman" w:hAnsi="Times New Roman" w:cs="Times New Roman"/>
                <w:sz w:val="24"/>
                <w:szCs w:val="24"/>
              </w:rPr>
              <w:t>51ч, 57ч, 58ч), 211 (в.21ч, 13ч,12ч, 20ч, 11ч, 10ч, 18ч, 16ч, 19ч, 9ч, 22ч, 32ч, 33ч), 212 (в. 13ч, 16ч,12ч,15ч, 14ч, 18ч, 11ч, 6ч, 52ч), 214 (в.9ч, 21ч, 28ч, 19ч, 28ч, 24ч, 17ч, 15ч,14ч, 13ч, 25ч, 11ч, 12ч, 10ч, 41ч, 42ч), 216 (</w:t>
            </w:r>
            <w:proofErr w:type="spellStart"/>
            <w:r w:rsidRPr="001F2905">
              <w:rPr>
                <w:rFonts w:ascii="Times New Roman" w:hAnsi="Times New Roman" w:cs="Times New Roman"/>
                <w:sz w:val="24"/>
                <w:szCs w:val="24"/>
              </w:rPr>
              <w:t>вЛч</w:t>
            </w:r>
            <w:proofErr w:type="spellEnd"/>
            <w:r w:rsidRPr="001F2905">
              <w:rPr>
                <w:rFonts w:ascii="Times New Roman" w:hAnsi="Times New Roman" w:cs="Times New Roman"/>
                <w:sz w:val="24"/>
                <w:szCs w:val="24"/>
              </w:rPr>
              <w:t xml:space="preserve">, 32ч),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416 (</w:t>
            </w:r>
            <w:proofErr w:type="spellStart"/>
            <w:r w:rsidRPr="001F2905">
              <w:rPr>
                <w:rFonts w:ascii="Times New Roman" w:hAnsi="Times New Roman" w:cs="Times New Roman"/>
                <w:sz w:val="24"/>
                <w:szCs w:val="24"/>
              </w:rPr>
              <w:t>в</w:t>
            </w:r>
            <w:proofErr w:type="gramEnd"/>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2ч, 9ч, 23ч), 392 (в. 11ч, 14ч, 13ч, 15ч), 393 (в.5ч, 11ч,10ч, 8ч, 15ч), 366 (в.2ч, 9ч, 11ч), 367 (в.13ч, 10ч, 16ч), 368 (в.25ч, 24ч, 23ч, 22ч, 21ч, 29ч), 320 (в.21ч, 20ч, 19ч, 18ч, 9ч, 25ч), 321 (в. 16ч, 23ч, 8ч, 14ч, 20ч, 34ч), 322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xml:space="preserve">, 2ч, 5ч, 10ч, 23ч), 296 (в. </w:t>
            </w:r>
            <w:proofErr w:type="gramStart"/>
            <w:r w:rsidRPr="001F2905">
              <w:rPr>
                <w:rFonts w:ascii="Times New Roman" w:hAnsi="Times New Roman" w:cs="Times New Roman"/>
                <w:sz w:val="24"/>
                <w:szCs w:val="24"/>
              </w:rPr>
              <w:t>19ч, 23ч), 297 (в.5ч, 4ч, 8ч, 2ч, 17ч, 16ч, 15ч, 28ч, 25ч, 23ч, 40ч, 41ч), 273 (в.7ч, 19ч, 9ч, 10ч, 11ч, 12ч, 13ч, 15ч), 274 (в.2ч, 1ч, 5ч, 24ч)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38:09:000000:847  </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491 (в.8ч, 6ч, 14ч, 13ч, 12ч, 10ч, 18ч, 19ч, 45ч), 490 (в.23ч, 22ч, 21ч, 25ч, 20ч, 29ч, 28ч, 42ч), 489 (в.23ч, 19ч, 22ч, 21ч, 20ч, 28ч, 40ч), 488 (в.26ч, 27ч, 30ч, 33ч, 32ч, 36ч, 37ч), 487 (в. 36 ч.), 499</w:t>
            </w:r>
            <w:proofErr w:type="gramEnd"/>
            <w:r w:rsidRPr="001F2905">
              <w:rPr>
                <w:rFonts w:ascii="Times New Roman" w:hAnsi="Times New Roman" w:cs="Times New Roman"/>
                <w:sz w:val="24"/>
                <w:szCs w:val="24"/>
              </w:rPr>
              <w:t xml:space="preserve"> (в. 11 ч, 13 ч, 12 ч, 15 ч, 16 ч, 29 ч), 500 (в.7ч, 6ч, 4ч, 9ч, 8ч, 2ч, 1ч, 32ч), 498 (в.23ч, 22ч, 20ч, 19ч, 24ч, 25ч, 26ч, 18ч, 29ч, 17ч, 28ч, 27ч, 38ч, 39ч), 217 (в.7ч, 10ч, 9ч, 13ч, 12ч, 33ч), 216 (в.20ч, 17ч, 19ч, 16ч, 15ч, 32ч, 33ч), 215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Оч</w:t>
            </w:r>
            <w:proofErr w:type="spellEnd"/>
            <w:r w:rsidRPr="001F2905">
              <w:rPr>
                <w:rFonts w:ascii="Times New Roman" w:hAnsi="Times New Roman" w:cs="Times New Roman"/>
                <w:sz w:val="24"/>
                <w:szCs w:val="24"/>
              </w:rPr>
              <w:t xml:space="preserve">, 35ч, </w:t>
            </w:r>
            <w:proofErr w:type="gramStart"/>
            <w:r w:rsidRPr="001F2905">
              <w:rPr>
                <w:rFonts w:ascii="Times New Roman" w:hAnsi="Times New Roman" w:cs="Times New Roman"/>
                <w:sz w:val="24"/>
                <w:szCs w:val="24"/>
              </w:rPr>
              <w:t>34ч, 33ч, 37ч, 39ч, 49ч, 51ч), 214 (в.29ч, 26ч, 27ч, 25ч, 30ч, 28ч, 34ч), 213 (в.41ч), 243 (в.7ч, 8ч, 5ч, 10ч, 16ч, 17ч, 15ч, 14ч, 18ч, 25ч, 24ч, 30ч, 31ч, 42ч, 43ч)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защитные леса,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кварталы № 317 (в. 22ч, 20ч, 19ч, 30ч), 318 (в.22ч, </w:t>
            </w:r>
            <w:r w:rsidRPr="001F2905">
              <w:rPr>
                <w:rFonts w:ascii="Times New Roman" w:hAnsi="Times New Roman" w:cs="Times New Roman"/>
                <w:sz w:val="24"/>
                <w:szCs w:val="24"/>
              </w:rPr>
              <w:lastRenderedPageBreak/>
              <w:t xml:space="preserve">20ч, 14ч, 17ч, 15ч, 9ч, 8ч, 7ч),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кварталы №№ 300 (в.31ч, 23ч, 15ч, 14ч, 4ч, 16ч, 12ч, 36ч), 283 (в.24ч, 14ч, 11ч, 8ч), 284 (в.26ч, 25ч, 20ч, 9ч, 5ч, 1ч, 6ч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2ч, 28ч, 31ч)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38:09:000000:852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Киренское участковое лесничество, эксплуатационные леса, Киренская </w:t>
            </w:r>
            <w:proofErr w:type="spellStart"/>
            <w:r w:rsidRPr="001F2905">
              <w:rPr>
                <w:rFonts w:ascii="Times New Roman" w:hAnsi="Times New Roman" w:cs="Times New Roman"/>
                <w:sz w:val="24"/>
                <w:szCs w:val="24"/>
              </w:rPr>
              <w:t>дача</w:t>
            </w:r>
            <w:proofErr w:type="gramStart"/>
            <w:r w:rsidRPr="001F2905">
              <w:rPr>
                <w:rFonts w:ascii="Times New Roman" w:hAnsi="Times New Roman" w:cs="Times New Roman"/>
                <w:sz w:val="24"/>
                <w:szCs w:val="24"/>
              </w:rPr>
              <w:t>,к</w:t>
            </w:r>
            <w:proofErr w:type="gramEnd"/>
            <w:r w:rsidRPr="001F2905">
              <w:rPr>
                <w:rFonts w:ascii="Times New Roman" w:hAnsi="Times New Roman" w:cs="Times New Roman"/>
                <w:sz w:val="24"/>
                <w:szCs w:val="24"/>
              </w:rPr>
              <w:t>варталы</w:t>
            </w:r>
            <w:proofErr w:type="spellEnd"/>
            <w:r w:rsidRPr="001F2905">
              <w:rPr>
                <w:rFonts w:ascii="Times New Roman" w:hAnsi="Times New Roman" w:cs="Times New Roman"/>
                <w:sz w:val="24"/>
                <w:szCs w:val="24"/>
              </w:rPr>
              <w:t xml:space="preserve"> №№ 87 (в.2ч, 12ч, 8ч, 13ч,в.11ч, 10ч, 17ч, 18ч), 88 (в.11ч, 13ч, 9ч, 26ч), 89 (в.11ч, 7ч, 8ч, 29ч), 90 (в.9ч, 8ч, 6ч, 7ч, 22ч, 25ч), 91 (в. 13ч, 11ч, 9ч, 7ч, 4ч, 24ч), 94 (в. 1ч, 7ч,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4ч, 5ч, 6ч, 16ч), Алексеевская </w:t>
            </w:r>
            <w:proofErr w:type="spellStart"/>
            <w:r w:rsidRPr="001F2905">
              <w:rPr>
                <w:rFonts w:ascii="Times New Roman" w:hAnsi="Times New Roman" w:cs="Times New Roman"/>
                <w:sz w:val="24"/>
                <w:szCs w:val="24"/>
              </w:rPr>
              <w:t>дача</w:t>
            </w:r>
            <w:proofErr w:type="gramStart"/>
            <w:r w:rsidRPr="001F2905">
              <w:rPr>
                <w:rFonts w:ascii="Times New Roman" w:hAnsi="Times New Roman" w:cs="Times New Roman"/>
                <w:sz w:val="24"/>
                <w:szCs w:val="24"/>
              </w:rPr>
              <w:t>,к</w:t>
            </w:r>
            <w:proofErr w:type="gramEnd"/>
            <w:r w:rsidRPr="001F2905">
              <w:rPr>
                <w:rFonts w:ascii="Times New Roman" w:hAnsi="Times New Roman" w:cs="Times New Roman"/>
                <w:sz w:val="24"/>
                <w:szCs w:val="24"/>
              </w:rPr>
              <w:t>варталы</w:t>
            </w:r>
            <w:proofErr w:type="spellEnd"/>
            <w:r w:rsidRPr="001F2905">
              <w:rPr>
                <w:rFonts w:ascii="Times New Roman" w:hAnsi="Times New Roman" w:cs="Times New Roman"/>
                <w:sz w:val="24"/>
                <w:szCs w:val="24"/>
              </w:rPr>
              <w:t xml:space="preserve"> №№ 292 (в. 1ч,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11ч, 9ч, 5ч, 21ч, 22ч), 271 (в.46ч, 44ч), 272 (в.35ч, 32ч, 33ч, 30ч, 27ч, 18ч, 47ч, 48ч), 273 (в.18ч, 19ч, 14ч, 20ч, 12ч, 15ч, 9ч, 6ч, 46ч, 48ч, 49ч), 253 (в.41ч, 37ч, 34ч, 30ч, 22ч, 20ч, 9ч, 11ч, 12ч, 45ч)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38:09:000000:853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№№81 (в.21ч, 22ч, 20ч, 18ч, 16ч, 19ч, 14ч), 82 (в.8ч,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5ч, 7ч, 15ч, 17ч), 87 (в.8ч, 9ч, 7ч, 1ч, 2ч, 19ч, 20ч), 264 (в.35ч, 36ч, 29ч, 27ч, 25ч, 22ч, 21ч, 16ч, 5ч, 13ч, 9ч, 6ч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41ч, 42ч, 43ч)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38:09:000000:857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 № 66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6ч, 7ч, 8ч, 16ч, 17ч)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38:09:000000:864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45ч, 46ч, 66ч, 84ч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38:09:000000:872</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211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2ч, 27ч), 185 (в. 30ч, 33ч, 31ч, 32ч, 35ч, 34ч, 37ч), 184 (в. 30ч, 33ч, 29ч)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38:09:000000:898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«Киренский район», Киренское лесничество, Киренское участковое лесничество, Киренская дача, эксплуатационные леса, кварталы №№ 242 (в. 26ч), 243 (в. 22ч)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38:09:000000:903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«Киренский район», Киренское лесничество, Киренская дача, эксплуатационные леса, кварталы №№ 90 (в. 8ч, 16ч, 22ч), 94 (в. 4ч), Алексеевская дача, кварталы №№ 292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273 (в. 12ч, 15ч)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38:09:000000:904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защитные леса, квартал № 317 (в. 19ч, </w:t>
            </w:r>
            <w:r w:rsidRPr="001F2905">
              <w:rPr>
                <w:rFonts w:ascii="Times New Roman" w:hAnsi="Times New Roman" w:cs="Times New Roman"/>
                <w:sz w:val="24"/>
                <w:szCs w:val="24"/>
              </w:rPr>
              <w:lastRenderedPageBreak/>
              <w:t xml:space="preserve">20ч),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квартал № 284 (в. 1ч, 5ч, 6ч, 20ч, 25ч, 26ч, 28ч)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38:09:000000:906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защитные леса, кварталы №№ 107ч, 108ч,138ч-141ч, 317ч, 343ч, 344ч, 794ч, 819ч, 820ч, 823ч, 824ч, 848ч-850ч, 852ч, 853ч, 878ч-882ч, эксплуатационные леса, кварталы №№ 103-106, 107ч, 108ч, 132-137, 138ч-141ч, 164-170, 194- 197, 224-226, 304-306, 311ч-313ч, 314-316, 317ч, 328-330, 331ч-333ч, 334-342, 343ч, 344ч, 360-365, 378-380, 405-407, 430-432, 793ч, 794ч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796-803, 818, 819ч, 820ч, 821, 822, 823ч, 824ч, 842-847, 848ч-850ч, 851, 852ч, 853ч, 865-877, 878ч-882ч, 895-898, 911-914, Дубровская дача, эксплуатационные леса, кварталы №№ 225-231, 252-263, 277-280, 284-290, 305, 306,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Чайская</w:t>
            </w:r>
            <w:proofErr w:type="spellEnd"/>
            <w:r w:rsidRPr="001F2905">
              <w:rPr>
                <w:rFonts w:ascii="Times New Roman" w:hAnsi="Times New Roman" w:cs="Times New Roman"/>
                <w:sz w:val="24"/>
                <w:szCs w:val="24"/>
              </w:rPr>
              <w:t xml:space="preserve"> дача, защитные леса, квартал № 116ч, эксплуатационные леса, кварталы №№ 14, 16-18, 33-40, 53-62, 72-78, 92-96, 116ч, 117,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защитные леса, кварталы №№ 555ч, 577ч, 597ч, 598ч, эксплуатационные леса, кварталы</w:t>
            </w:r>
            <w:proofErr w:type="gramEnd"/>
            <w:r w:rsidRPr="001F2905">
              <w:rPr>
                <w:rFonts w:ascii="Times New Roman" w:hAnsi="Times New Roman" w:cs="Times New Roman"/>
                <w:sz w:val="24"/>
                <w:szCs w:val="24"/>
              </w:rPr>
              <w:t xml:space="preserve"> №№ </w:t>
            </w:r>
            <w:proofErr w:type="gramStart"/>
            <w:r w:rsidRPr="001F2905">
              <w:rPr>
                <w:rFonts w:ascii="Times New Roman" w:hAnsi="Times New Roman" w:cs="Times New Roman"/>
                <w:sz w:val="24"/>
                <w:szCs w:val="24"/>
              </w:rPr>
              <w:t>15, 16, 23-26, 31-44, 47- 52, 56-61, 71-74, 140-143, 144ч, 145, 156-158, 159ч-161ч, 162, 170ч, 171, 172ч-174ч, 175-177, 185ч, 186ч, 187, 188ч, 401-406, 428, 456, 482, 508, 509, 529-531, 551-554, 555ч, 574-576, 577ч, 596, 597ч, 598ч, Киренское участковое лесничество, Нижне-Тунгусская дача, эксплуатационные леса, кварталы №№ 144-147, 168-172, 191-196, 210-215, 230-242, 261-276, 304-315, 350-356, 390-396, Алексеевская дача, защитные леса, квартал № 236, эксплуатационные</w:t>
            </w:r>
            <w:proofErr w:type="gramEnd"/>
            <w:r w:rsidRPr="001F2905">
              <w:rPr>
                <w:rFonts w:ascii="Times New Roman" w:hAnsi="Times New Roman" w:cs="Times New Roman"/>
                <w:sz w:val="24"/>
                <w:szCs w:val="24"/>
              </w:rPr>
              <w:t xml:space="preserve"> леса, кварталы №№ 237-246, 258-270, 277-279, 283-291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38:09:000000:909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 № 542 (в. 6ч),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Технический участок №4 (совхоз «Марковский»), защитные леса, квартал № 37 (в. 4ч),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264 (в. 35 ч, 36ч, 22ч), 235 (в. 20ч, 16ч, 19ч), 214 (в. 1ч, 2ч, 21ч), 191 (в. 19ч, 22ч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23ч, 20ч, 14ч, 27ч), 192 (в. 10ч, 20ч), 129 (в. 27ч), 105 (в. 25ч, 26ч, 21ч), 106 (в. 9ч), 87 (в. 2ч), 83 (в. 9ч, 10ч), Киренское участковое лесничество, Киренская дача;</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эксплуатационные леса, кварталы №№ 214 (в. 28ч), 183 (в. 27), 122 (в. 8ч, 4ч, 86 (в.4ч), Киренская дача, защитные леса, кварталы №№ 186 (в. 1ч. 20ч), 184 (в. 10ч, 9ч, 7ч), 142 (в. 20ч, 16ч, 7ч, 23ч, 24ч), 106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Алексеевская дача, защитные леса, квартал № 293 (в. 7ч), Алексеевская дача, эксплуатационные леса, квартал № 234 (в. 30ч, 15ч, 37ч)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38:09:000000:911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273 (в. 15ч), 297 (в. 5ч, 17ч, 16ч, 15ч, 41ч), 296 (в. 19ч), 368 (в. 21ч), 367 (в. 10ч), 393 (в. 5ч), 392 (в. 11ч, 10ч), 416 (в. 8ч, 9ч),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214 (в. 9ч, 11ч</w:t>
            </w:r>
            <w:proofErr w:type="gramEnd"/>
            <w:r w:rsidRPr="001F2905">
              <w:rPr>
                <w:rFonts w:ascii="Times New Roman" w:hAnsi="Times New Roman" w:cs="Times New Roman"/>
                <w:sz w:val="24"/>
                <w:szCs w:val="24"/>
              </w:rPr>
              <w:t xml:space="preserve">), 212 (в. 14ч, 11ч, 6ч, 52ч), 211 (в. 21ч, 11ч, 10ч, 9ч), 210 (в. 43ч, 41ч), Киренское участковое лесничество, Алексеевская дача, эксплуатационные леса, кварталы №№ 79 (в. 10ч), 113 (в. 32ч, 12ч), </w:t>
            </w:r>
            <w:r w:rsidRPr="001F2905">
              <w:rPr>
                <w:rFonts w:ascii="Times New Roman" w:hAnsi="Times New Roman" w:cs="Times New Roman"/>
                <w:sz w:val="24"/>
                <w:szCs w:val="24"/>
              </w:rPr>
              <w:lastRenderedPageBreak/>
              <w:t>защитные леса, кварталы№№162 (в. 18ч), 187 (в.7ч)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38:09:000000:915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206 (в. 13ч), 207 (в. 4ч)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38:09:000000:917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защитные леса, кварталы №№ 346ч-354ч, 372ч-374ч, 376ч, 377ч, 400ч, 401ч, 423ч, 424ч, 426ч, 446ч, 447ч, 573ч-577ч, 579ч, 585ч-618ч, эксплуатационные леса, кварталы №№ 157, 158, 186, 187, 209-217, 241-247, 381, 382, 408-410, 433-434, 435ч, 450ч, 551ч, 552-457, 461-463, 465ч, 466-482, 483ч, 484ч, 485-490, 491ч, 492-495, 498-507, 515-524, 531-535</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537, 539-551, 559-563, 566, 567, 619-706, 710-725, 731-735, 738-754, 761-764, 767-773, Дубровская дача, защитные леса, кварталы №№ 21, 22ч-28ч, 37ч, 38ч, 55ч-58ч, 84ч, 114ч, 116ч, 134ч-141ч, 143ч, 161 ч-171ч, 188ч-190ч, 213ч-217ч, 240ч, 242ч-244ч, эксплуатационные леса, кварталы №№42-44, 59-67, 69ч, 70, 76-81, 86-94, 99-103, 105ч, 106-113, 117-129, 144-155, 172-179, 191-201, 218-224, 241, 245-251, 267-276, 294-304, 319-326</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38:09:000000:924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Киренский район, Киренское лесничество, Киренское участковое лесничество, Алексеевская дача, кварталы № 212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23, 14, 15, 7, 8), № 187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52, 48, 44, 40, 33, 26), № 188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12, 14, 9, 1, 2), № 162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42, 41), № 163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40, 37, 36, 31, 30, 22, 27, 16), № 164 (17, 15, 11, 1, 9, 3, 4, 5, 6, 14);</w:t>
            </w:r>
            <w:proofErr w:type="gramEnd"/>
            <w:r w:rsidRPr="001F2905">
              <w:rPr>
                <w:rFonts w:ascii="Times New Roman" w:hAnsi="Times New Roman" w:cs="Times New Roman"/>
                <w:sz w:val="24"/>
                <w:szCs w:val="24"/>
              </w:rPr>
              <w:t xml:space="preserve"> технический участок № 2 кварталы № 3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2, 3, 10), № 6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3, 9), № 7 (</w:t>
            </w:r>
            <w:proofErr w:type="spellStart"/>
            <w:r w:rsidRPr="001F2905">
              <w:rPr>
                <w:rFonts w:ascii="Times New Roman" w:hAnsi="Times New Roman" w:cs="Times New Roman"/>
                <w:sz w:val="24"/>
                <w:szCs w:val="24"/>
              </w:rPr>
              <w:t>выд</w:t>
            </w:r>
            <w:proofErr w:type="spellEnd"/>
            <w:r w:rsidRPr="001F2905">
              <w:rPr>
                <w:rFonts w:ascii="Times New Roman" w:hAnsi="Times New Roman" w:cs="Times New Roman"/>
                <w:sz w:val="24"/>
                <w:szCs w:val="24"/>
              </w:rPr>
              <w:t>. 10,11)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38:09:031301:2024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 Киренский район, от 4+052 км границы г. Киренск до 26+813 км границы д. Алексеевка, от 26+836 км границы д. Алексеевка до 28+474 км границы п. Воронежский, от 28+963 км границы п. Воронежский до 39+756 км границы д. Салтыкова, от 39+970 км границы д. Салтыкова до 40+099 км границы д. Салтыкова</w:t>
            </w:r>
            <w:proofErr w:type="gramEnd"/>
            <w:r w:rsidRPr="001F2905">
              <w:rPr>
                <w:rFonts w:ascii="Times New Roman" w:hAnsi="Times New Roman" w:cs="Times New Roman"/>
                <w:sz w:val="24"/>
                <w:szCs w:val="24"/>
              </w:rPr>
              <w:t xml:space="preserve">, от 40+442 км границы д. Салтыкова до 46+373 км границы д. Подъельник, от 46+623 км границы д. Подъельник до 46+883 км границы д. Подъельник, от 46+986 км границы д. Подъельник до 47+051 км границы д. Подъельник, от 47+091 км границы </w:t>
            </w:r>
            <w:proofErr w:type="spellStart"/>
            <w:r w:rsidRPr="001F2905">
              <w:rPr>
                <w:rFonts w:ascii="Times New Roman" w:hAnsi="Times New Roman" w:cs="Times New Roman"/>
                <w:sz w:val="24"/>
                <w:szCs w:val="24"/>
              </w:rPr>
              <w:t>д</w:t>
            </w:r>
            <w:proofErr w:type="gramStart"/>
            <w:r w:rsidRPr="001F2905">
              <w:rPr>
                <w:rFonts w:ascii="Times New Roman" w:hAnsi="Times New Roman" w:cs="Times New Roman"/>
                <w:sz w:val="24"/>
                <w:szCs w:val="24"/>
              </w:rPr>
              <w:t>.П</w:t>
            </w:r>
            <w:proofErr w:type="gramEnd"/>
            <w:r w:rsidRPr="001F2905">
              <w:rPr>
                <w:rFonts w:ascii="Times New Roman" w:hAnsi="Times New Roman" w:cs="Times New Roman"/>
                <w:sz w:val="24"/>
                <w:szCs w:val="24"/>
              </w:rPr>
              <w:t>одъельник</w:t>
            </w:r>
            <w:proofErr w:type="spellEnd"/>
            <w:r w:rsidRPr="001F2905">
              <w:rPr>
                <w:rFonts w:ascii="Times New Roman" w:hAnsi="Times New Roman" w:cs="Times New Roman"/>
                <w:sz w:val="24"/>
                <w:szCs w:val="24"/>
              </w:rPr>
              <w:t xml:space="preserve"> до 47+335 км границы д. Подъельник, от 47+437 км </w:t>
            </w:r>
            <w:proofErr w:type="gramStart"/>
            <w:r w:rsidRPr="001F2905">
              <w:rPr>
                <w:rFonts w:ascii="Times New Roman" w:hAnsi="Times New Roman" w:cs="Times New Roman"/>
                <w:sz w:val="24"/>
                <w:szCs w:val="24"/>
              </w:rPr>
              <w:t>границы д. Подъельник до 77+885 км границы п. Юбилейный, от 77+974 км границы п. Юбилейный до 78+105 км границы п. Юбилейный, от 79+314 км границы п. Юбилейный до 79+388 км границы д. Вишнякова, от 79+838 км границы д. Вишнякова до 79+876 км границы д. Вишнякова, от 80+035 км границы д. Вишнякова до</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90+349 км границы с. Петропавловское, от 90+623 км границы с. Петропавловское до 90+710 км границы с. Петропавловское, от 91+886 км границы с. Петропавловское до 103+265 км границы д. Орлово</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38:09:031301:2269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 Киренский район, от 4+052 км границы г. Киренск до 26+813 км границы д. Алексеевка, от 26+836 км границы д. Алексеевка до 28+474 км границы п. Воронежский, от 28+963 км границы п. </w:t>
            </w:r>
            <w:r w:rsidRPr="001F2905">
              <w:rPr>
                <w:rFonts w:ascii="Times New Roman" w:hAnsi="Times New Roman" w:cs="Times New Roman"/>
                <w:sz w:val="24"/>
                <w:szCs w:val="24"/>
              </w:rPr>
              <w:lastRenderedPageBreak/>
              <w:t>Воронежский до 39+756 км границы д. Салтыкова, от 39+970 км границы д. Салтыкова до 40+099 км границы д. Салтыкова</w:t>
            </w:r>
            <w:proofErr w:type="gramEnd"/>
            <w:r w:rsidRPr="001F2905">
              <w:rPr>
                <w:rFonts w:ascii="Times New Roman" w:hAnsi="Times New Roman" w:cs="Times New Roman"/>
                <w:sz w:val="24"/>
                <w:szCs w:val="24"/>
              </w:rPr>
              <w:t xml:space="preserve">, от 40+442 км границы д. Салтыкова до 46+373 км границы д. Подъельник, от 46+623 км границы д. Подъельник до 46+883 км границы д. Подъельник, от 46+986 км границы д. Подъельник до 47+051 км границы д. Подъельник, от 47+091 км границы </w:t>
            </w:r>
            <w:proofErr w:type="spellStart"/>
            <w:r w:rsidRPr="001F2905">
              <w:rPr>
                <w:rFonts w:ascii="Times New Roman" w:hAnsi="Times New Roman" w:cs="Times New Roman"/>
                <w:sz w:val="24"/>
                <w:szCs w:val="24"/>
              </w:rPr>
              <w:t>д</w:t>
            </w:r>
            <w:proofErr w:type="gramStart"/>
            <w:r w:rsidRPr="001F2905">
              <w:rPr>
                <w:rFonts w:ascii="Times New Roman" w:hAnsi="Times New Roman" w:cs="Times New Roman"/>
                <w:sz w:val="24"/>
                <w:szCs w:val="24"/>
              </w:rPr>
              <w:t>.П</w:t>
            </w:r>
            <w:proofErr w:type="gramEnd"/>
            <w:r w:rsidRPr="001F2905">
              <w:rPr>
                <w:rFonts w:ascii="Times New Roman" w:hAnsi="Times New Roman" w:cs="Times New Roman"/>
                <w:sz w:val="24"/>
                <w:szCs w:val="24"/>
              </w:rPr>
              <w:t>одъельник</w:t>
            </w:r>
            <w:proofErr w:type="spellEnd"/>
            <w:r w:rsidRPr="001F2905">
              <w:rPr>
                <w:rFonts w:ascii="Times New Roman" w:hAnsi="Times New Roman" w:cs="Times New Roman"/>
                <w:sz w:val="24"/>
                <w:szCs w:val="24"/>
              </w:rPr>
              <w:t xml:space="preserve"> до 47+335 км границы д. Подъельник, от 47+437 км </w:t>
            </w:r>
            <w:proofErr w:type="gramStart"/>
            <w:r w:rsidRPr="001F2905">
              <w:rPr>
                <w:rFonts w:ascii="Times New Roman" w:hAnsi="Times New Roman" w:cs="Times New Roman"/>
                <w:sz w:val="24"/>
                <w:szCs w:val="24"/>
              </w:rPr>
              <w:t>границы д. Подъельник до 77+885 км границы п. Юбилейный, от 77+974 км границы п. Юбилейный до 78+105 км границы п. Юбилейный, от 79+314 км границы п. Юбилейный до 79+388 км границы д. Вишнякова, от 79+838 км границы д. Вишнякова до 79+876 км границы д. Вишнякова, от 80+035 км границы д. Вишнякова до</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90+349 км границы с. Петропавловское, от 90+623 км границы с. Петропавловское до 90+710 км границы с. Петропавловское, от 91+886 км границы с. Петропавловское до 103+265 км границы д. Орлово</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38:09:031301:2274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Иркутская область, муниципальное образование " Киренский район" Киренское лесничество, Киренское участковое лесничество, Алексеевская дача, эксплуатационные леса, квартал № 186 (в. 27 ч, в. 29 ч, в. 24 ч, в. 26 ч, в. 21 ч, в. 16 ч, в. 15 ч, 30ч), Киренское участковое лесничество, Алексеевская дача, защитные леса, квартал № 212 (в. 13 ч, в. 22 ч, в. 14 ч, 5 ч, 34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ч, в 35 ч), квартал № 188 (в. 17 ч, 19 ч, 23 ч), квартал № 187 (в. 46 ч, 34 ч, 41 ч, 36 ч, 27 ч, 32 ч, 42 ч, 39 ч, 37 ч, 53 ч, 31 ч, 38 ч, 30 ч, 25 ч, 19 ч, 33 ч, 26 ч,35 ч, 57 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38:09:031301:2348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210 (в.28ч, 24ч, 26ч, 27ч, 21ч), 211 (в. 18ч, 15ч, 13ч, 14ч, 10ч, 27ч)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38:09:031301:2349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Киренское лесничество, Киренское участковое лесничество, Алексеевская дача, защитные леса, кварталы №№ 212 (в. 13ч, 6ч, 14ч, 5ч, 34ч, 35ч), 187 (в. 51ч, 31ч, 37ч), эксплуатационные леса, квартал 186 (в. 16ч)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38:09:031301:2356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кварталы №№ 78 (в. 19ч, 26ч, 28ч, 47ч, 48ч), 77 (в. 31ч), 76 (в. 25ч, 24ч), 96 (в. 11ч), 95 (в. 22ч, 23ч, 25ч)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38:09:031301:2360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муниципальное образование «Киренский район», Киренское лесничество, Киренское участковое лесничество, Алексеевская дача, эксплуатационные леса, квартал № 112 (в. 34ч), защитные леса, квартал № 139 (в. 13ч, 15ч)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38:09:031301:2361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в кварталах №№211 (в. 4, 5, 9, 10); 212 (</w:t>
            </w:r>
            <w:proofErr w:type="spellStart"/>
            <w:r w:rsidRPr="001F2905">
              <w:rPr>
                <w:rFonts w:ascii="Times New Roman" w:hAnsi="Times New Roman" w:cs="Times New Roman"/>
                <w:sz w:val="24"/>
                <w:szCs w:val="24"/>
              </w:rPr>
              <w:t>в.в</w:t>
            </w:r>
            <w:proofErr w:type="spellEnd"/>
            <w:r w:rsidRPr="001F2905">
              <w:rPr>
                <w:rFonts w:ascii="Times New Roman" w:hAnsi="Times New Roman" w:cs="Times New Roman"/>
                <w:sz w:val="24"/>
                <w:szCs w:val="24"/>
              </w:rPr>
              <w:t>. 9, 10, 11, 12, 15, 20, 21, 23-25, 29); 213 (</w:t>
            </w:r>
            <w:proofErr w:type="spellStart"/>
            <w:r w:rsidRPr="001F2905">
              <w:rPr>
                <w:rFonts w:ascii="Times New Roman" w:hAnsi="Times New Roman" w:cs="Times New Roman"/>
                <w:sz w:val="24"/>
                <w:szCs w:val="24"/>
              </w:rPr>
              <w:t>в.в</w:t>
            </w:r>
            <w:proofErr w:type="spellEnd"/>
            <w:r w:rsidRPr="001F2905">
              <w:rPr>
                <w:rFonts w:ascii="Times New Roman" w:hAnsi="Times New Roman" w:cs="Times New Roman"/>
                <w:sz w:val="24"/>
                <w:szCs w:val="24"/>
              </w:rPr>
              <w:t>. 26, 27, 30, 34, 38,41); 243 (</w:t>
            </w:r>
            <w:proofErr w:type="spellStart"/>
            <w:r w:rsidRPr="001F2905">
              <w:rPr>
                <w:rFonts w:ascii="Times New Roman" w:hAnsi="Times New Roman" w:cs="Times New Roman"/>
                <w:sz w:val="24"/>
                <w:szCs w:val="24"/>
              </w:rPr>
              <w:t>в.в</w:t>
            </w:r>
            <w:proofErr w:type="spellEnd"/>
            <w:r w:rsidRPr="001F2905">
              <w:rPr>
                <w:rFonts w:ascii="Times New Roman" w:hAnsi="Times New Roman" w:cs="Times New Roman"/>
                <w:sz w:val="24"/>
                <w:szCs w:val="24"/>
              </w:rPr>
              <w:t>. 4, 5, 16, 17, 19); 244 (в. 10, 11, 17, 18, 20, 21, 23, 24);</w:t>
            </w:r>
            <w:proofErr w:type="gramEnd"/>
            <w:r w:rsidRPr="001F2905">
              <w:rPr>
                <w:rFonts w:ascii="Times New Roman" w:hAnsi="Times New Roman" w:cs="Times New Roman"/>
                <w:sz w:val="24"/>
                <w:szCs w:val="24"/>
              </w:rPr>
              <w:t xml:space="preserve"> 245 (</w:t>
            </w:r>
            <w:proofErr w:type="spellStart"/>
            <w:r w:rsidRPr="001F2905">
              <w:rPr>
                <w:rFonts w:ascii="Times New Roman" w:hAnsi="Times New Roman" w:cs="Times New Roman"/>
                <w:sz w:val="24"/>
                <w:szCs w:val="24"/>
              </w:rPr>
              <w:t>в.в</w:t>
            </w:r>
            <w:proofErr w:type="spellEnd"/>
            <w:r w:rsidRPr="001F2905">
              <w:rPr>
                <w:rFonts w:ascii="Times New Roman" w:hAnsi="Times New Roman" w:cs="Times New Roman"/>
                <w:sz w:val="24"/>
                <w:szCs w:val="24"/>
              </w:rPr>
              <w:t>. 21,26, 27,31,32)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38:09:080001:2542</w:t>
            </w:r>
          </w:p>
        </w:tc>
      </w:tr>
      <w:tr w:rsidR="00953687" w:rsidRPr="001F2905" w:rsidTr="00EB676D">
        <w:trPr>
          <w:trHeight w:val="698"/>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кварталы №№ 586 (в. 12ч, 9ч, 13ч, 14ч, 17ч), 587 (в. 11ч, 10ч, 16ч)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38:09:080001:2553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343 (в. 23 ч, 22 ч, 21 ч), 344 (в. 6ч, 7 ч, 14 ч, 42 ч, 46 ч, 37 ч), защитные леса</w:t>
            </w:r>
            <w:proofErr w:type="gramStart"/>
            <w:r w:rsidRPr="001F2905">
              <w:rPr>
                <w:rFonts w:ascii="Times New Roman" w:hAnsi="Times New Roman" w:cs="Times New Roman"/>
                <w:sz w:val="24"/>
                <w:szCs w:val="24"/>
              </w:rPr>
              <w:t xml:space="preserve"> ,</w:t>
            </w:r>
            <w:proofErr w:type="gramEnd"/>
            <w:r w:rsidRPr="001F2905">
              <w:rPr>
                <w:rFonts w:ascii="Times New Roman" w:hAnsi="Times New Roman" w:cs="Times New Roman"/>
                <w:sz w:val="24"/>
                <w:szCs w:val="24"/>
              </w:rPr>
              <w:t xml:space="preserve"> квартал № 344 (21 ч, 22 ч, 20 ч, 36ч, 35 ч, 34 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38:09:080001:2554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478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11ч, 12ч, 13ч, 14ч, 15ч, 16ч, 24ч, 29ч, 51ч, 52ч), 479 (в. 19ч, 21ч, 26ч, 27ч, 28ч, 33ч, 34ч, 35ч, 43ч), 480 (в. 11ч, 17ч, 19ч, 20ч, 22ч, 23ч, 25ч, 32ч), 481 (в. 11ч, 16ч, 17ч, 18ч, 21ч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29ч), 482 (в. 11ч, 16ч, 18ч, 21ч, 22ч, 24ч, 27ч), 489 (в. 5ч, 6ч, 9ч, 39ч, 40ч), 490 (в. 2ч, 8ч, 9ч, 16ч, 21ч, 25ч, 30ч, 35ч, 36ч, 38ч, 41ч, 42ч), 491 (в. 40ч , 45ч), 504 (в. 1ч, 6ч, 7ч, 12ч, 14ч, 15ч, 17ч, 18ч, 19ч, 20ч, 22ч, 23ч, 25ч, 26ч, 30ч, 32ч, 34ч), 521 (в. 4ч, 24ч), 522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1ч, 2ч, 6ч, 8ч, 9ч, 10ч, 12ч, 16ч, 17ч, 19ч, 20ч, 23ч, 25ч, 26ч, 27ч), 523 (в. 26ч, 29ч, 33ч), 544 (в. 1ч,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5ч, 13ч, 16ч, 18ч, 22ч, 23ч, 29ч, 40ч)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38:09:080001:2596</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 № 490 (в. 25ч)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38:09:080001:2597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437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438 (в. 1ч, 16ч), 415 (в. 7ч, 8ч, 9ч, 11ч, 14ч)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38:09:080001:2603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кварталы №№ 490 (в.23ч, 22ч, 25ч), 488 (в. 24ч, 27ч, 30ч), 500 (в. 9ч, 2ч, 10ч, 32ч), 499 (в. 17ч, 14ч, 13ч, 18ч, 15ч, 16ч, 29ч), 498 (в. 19ч, 24ч, 26ч, 18ч, 38ч), 215 (в. 37ч), 216 (в. 20ч), 243 (в. 14ч, 18ч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30ч)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38:09:080001:2604</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Ичерское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Ичерская</w:t>
            </w:r>
            <w:proofErr w:type="spellEnd"/>
            <w:r w:rsidRPr="001F2905">
              <w:rPr>
                <w:rFonts w:ascii="Times New Roman" w:hAnsi="Times New Roman" w:cs="Times New Roman"/>
                <w:sz w:val="24"/>
                <w:szCs w:val="24"/>
              </w:rPr>
              <w:t xml:space="preserve"> дача, эксплуатационные леса, квартал № 344 (в. 42ч), защитные леса, квартал №344 (в. 22ч)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38:09:080001:2607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Киренское участковое лесничество, Киренская дача, эксплуатационные леса, кварталы №№ 241 (в.31ч, 30ч, 22ч, 28ч, 32ч), 242 (в.26ч, 31ч, 27ч, 28ч, 20ч, 21ч, 38ч), 243 (в.43ч, 32ч, 31ч, 27ч, 33ч, 34ч, 17ч, 14ч, 21ч, 7ч, 8ч, 35ч, 22ч, </w:t>
            </w:r>
            <w:r w:rsidRPr="001F2905">
              <w:rPr>
                <w:rFonts w:ascii="Times New Roman" w:hAnsi="Times New Roman" w:cs="Times New Roman"/>
                <w:sz w:val="24"/>
                <w:szCs w:val="24"/>
              </w:rPr>
              <w:lastRenderedPageBreak/>
              <w:t>10ч, 24ч, 11ч, 12ч, 13ч, 57ч, 59ч)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38:09:110001:753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Киренское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81 (в. 20ч, 18ч, 19ч, 14ч), 87 (в. 8ч, 9ч, 7ч, 1ч, 2ч, 21ч, 19ч), 82 (в. 12ч,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13ч, 11ч, 15ч, 14ч, 17ч), 83 (в.9ч, 10ч, 8ч, 16ч), 84 (в.9ч, 8ч,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5ч, 7ч, 6ч, 20ч, 19ч</w:t>
            </w:r>
            <w:proofErr w:type="gramEnd"/>
            <w:r w:rsidRPr="001F2905">
              <w:rPr>
                <w:rFonts w:ascii="Times New Roman" w:hAnsi="Times New Roman" w:cs="Times New Roman"/>
                <w:sz w:val="24"/>
                <w:szCs w:val="24"/>
              </w:rPr>
              <w:t xml:space="preserve">), 66 (в. 13ч, 14ч, 9ч,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8ч, 17ч), защитные леса, квартал №85 (в. 1ч, 15ч)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38:09:120001:669</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66 (в.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8ч, 9ч, 13ч, 14ч, 17ч), 84 (в.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5ч, 6ч, 7ч, 8ч, 9ч, 19ч, 20ч)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38:09:120001:671</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 № 84 (в. 2ч, 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38:09:120001:680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87 (в. 2ч), 264 (в. 22ч, 35-36ч.)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38:09:120001:795</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 81 (в. 20ч, 18ч, 19ч, 14ч), 87 (в. 8ч, 9ч, 7ч, 1ч, 2ч, 21ч, 19ч), 82 (в. 12ч,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13ч, 11ч, 15ч, 17ч)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38:09:120001:797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Карелинская</w:t>
            </w:r>
            <w:proofErr w:type="spellEnd"/>
            <w:r w:rsidRPr="001F2905">
              <w:rPr>
                <w:rFonts w:ascii="Times New Roman" w:hAnsi="Times New Roman" w:cs="Times New Roman"/>
                <w:sz w:val="24"/>
                <w:szCs w:val="24"/>
              </w:rPr>
              <w:t xml:space="preserve"> дача, эксплуатационные леса, кварталы №№81 (в.21ч, 22ч, 20ч, 18ч, 16ч, 19ч, 14ч), 82 (в.8ч,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4ч, 5ч, 7ч, 15ч, 17ч), 87 (в.8ч, 9ч, 7ч, 1ч, 2ч, 19ч, 20ч), 264 (в.35ч, 36ч, 29ч, 27ч, 25ч, 22ч, 21ч, 16ч, 5ч, 13ч, 9ч, 6ч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41ч, 42ч, 43ч)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38:09:120001:798</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Иркутская область, Киренский район, ОГУ "Киренский лесхоз"</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38:09:120002:473</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ранее ("ФГУ Киренский лесхоз"),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(ранее </w:t>
            </w:r>
            <w:proofErr w:type="spellStart"/>
            <w:r w:rsidRPr="001F2905">
              <w:rPr>
                <w:rFonts w:ascii="Times New Roman" w:hAnsi="Times New Roman" w:cs="Times New Roman"/>
                <w:sz w:val="24"/>
                <w:szCs w:val="24"/>
              </w:rPr>
              <w:t>Небельское</w:t>
            </w:r>
            <w:proofErr w:type="spellEnd"/>
            <w:r w:rsidRPr="001F2905">
              <w:rPr>
                <w:rFonts w:ascii="Times New Roman" w:hAnsi="Times New Roman" w:cs="Times New Roman"/>
                <w:sz w:val="24"/>
                <w:szCs w:val="24"/>
              </w:rPr>
              <w:t xml:space="preserve"> лесничество), Эксплуатационные леса (ранее - леса третьей группы), кварталы №№ 319-322, 338-342, часть 360, 361-366, 379-389, 402-415, 430-435, 438-441, 459-466, 486-493, 515-520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38:09:120002:480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w:t>
            </w:r>
            <w:r w:rsidRPr="001F2905">
              <w:rPr>
                <w:rFonts w:ascii="Times New Roman" w:hAnsi="Times New Roman" w:cs="Times New Roman"/>
                <w:sz w:val="24"/>
                <w:szCs w:val="24"/>
              </w:rPr>
              <w:lastRenderedPageBreak/>
              <w:t xml:space="preserve">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515 (в. 10ч, 11ч, 6ч, 7ч, 2ч, 17ч, 18ч, 19ч), 488 (в.21ч, 18ч, 16ч, 13ч, 9ч), 489 (в.8ч,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2ч, 31ч), 462 (в.28ч, 25ч, 26ч, 24ч, 18ч, 17ч, 15ч, 14ч, 10ч, 33ч, 34ч), 461 (в. 13ч, 10ч,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2ч, 34ч), 434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в.24ч, 23ч, 16ч, 15ч, 27ч), 433 (в.14ч, 11ч, 9ч, 7ч, 4ч, 5ч, 20ч), 406 (в.28ч, 24ч, 27ч, 26ч, 23ч, 19ч, 21ч, 20ч, 12ч, 15ч, 9ч, 7ч, 10ч), 407 (в.8ч, 1ч,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xml:space="preserve">, 28ч), 383 (в.23ч, 22ч, 24ч, 19ч, 15ч, 14ч, 17ч, 8ч, 11ч,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5ч, 6ч, 7ч, 29ч, 30ч), 360 (в.59ч, 58ч, 46ч, 62ч</w:t>
            </w:r>
            <w:proofErr w:type="gramEnd"/>
            <w:r w:rsidRPr="001F2905">
              <w:rPr>
                <w:rFonts w:ascii="Times New Roman" w:hAnsi="Times New Roman" w:cs="Times New Roman"/>
                <w:sz w:val="24"/>
                <w:szCs w:val="24"/>
              </w:rPr>
              <w:t>), 361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бч</w:t>
            </w:r>
            <w:proofErr w:type="spellEnd"/>
            <w:r w:rsidRPr="001F2905">
              <w:rPr>
                <w:rFonts w:ascii="Times New Roman" w:hAnsi="Times New Roman" w:cs="Times New Roman"/>
                <w:sz w:val="24"/>
                <w:szCs w:val="24"/>
              </w:rPr>
              <w:t xml:space="preserve">, 32ч, 31ч, 33ч, 29ч, 24ч, 19ч, 20ч, 13ч, 14ч, 15ч, 9ч, 12ч, 44ч, 45ч), 362 (в.14ч, 13ч, 15ч, 16ч, 19ч, 7ч,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56ч, 57ч), 338 (в.41ч, 42ч, 28ч, 43ч, 29ч, 28ч, 24ч, 22ч, 17ч, 11ч, 13ч, 12ч, 6ч, 50ч, 51ч), 319 (в.14ч, 32ч), защитные леса, квартал № 406 (16ч, 13ч, 18ч)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38:09:120002:487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Карелинское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Небельская</w:t>
            </w:r>
            <w:proofErr w:type="spellEnd"/>
            <w:r w:rsidRPr="001F2905">
              <w:rPr>
                <w:rFonts w:ascii="Times New Roman" w:hAnsi="Times New Roman" w:cs="Times New Roman"/>
                <w:sz w:val="24"/>
                <w:szCs w:val="24"/>
              </w:rPr>
              <w:t xml:space="preserve"> дача, эксплуатационные леса, кварталы №№ 488 (в. 21ч), 462 (в. 14ч, 24ч, 25ч), 434 (в. 16ч, 24ч), 406 (в. 16ч, 18ч), 383 (в. 7ч, 14ч, 30ч), 360 (в. 56ч, 57ч), 361 (в. 14ч, 15ч), 362 (в. 16ч)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38:09:120002:500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Киренский район, окрестности </w:t>
            </w:r>
            <w:proofErr w:type="spellStart"/>
            <w:r w:rsidRPr="001F2905">
              <w:rPr>
                <w:rFonts w:ascii="Times New Roman" w:hAnsi="Times New Roman" w:cs="Times New Roman"/>
                <w:sz w:val="24"/>
                <w:szCs w:val="24"/>
              </w:rPr>
              <w:t>бнп</w:t>
            </w:r>
            <w:proofErr w:type="spellEnd"/>
            <w:r w:rsidRPr="001F2905">
              <w:rPr>
                <w:rFonts w:ascii="Times New Roman" w:hAnsi="Times New Roman" w:cs="Times New Roman"/>
                <w:sz w:val="24"/>
                <w:szCs w:val="24"/>
              </w:rPr>
              <w:t xml:space="preserve"> Потапова</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38:09:120002:617</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Российская Федерация, Иркутская область, Киренский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i/>
                <w:sz w:val="24"/>
                <w:szCs w:val="24"/>
              </w:rPr>
            </w:pPr>
            <w:r w:rsidRPr="001F2905">
              <w:rPr>
                <w:rFonts w:ascii="Times New Roman" w:hAnsi="Times New Roman" w:cs="Times New Roman"/>
                <w:i/>
                <w:sz w:val="24"/>
                <w:szCs w:val="24"/>
              </w:rPr>
              <w:t>38:09:120002:620</w:t>
            </w:r>
          </w:p>
        </w:tc>
      </w:tr>
      <w:tr w:rsidR="00953687" w:rsidRPr="001F2905" w:rsidTr="00EB676D">
        <w:trPr>
          <w:trHeight w:val="20"/>
        </w:trPr>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эксплуатационные леса,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кварталы №№ 195, 196, 197, 204, 205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38:09:142201:608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169,198,199</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38:09:142201:613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Сплошинская</w:t>
            </w:r>
            <w:proofErr w:type="spellEnd"/>
            <w:r w:rsidRPr="001F2905">
              <w:rPr>
                <w:rFonts w:ascii="Times New Roman" w:hAnsi="Times New Roman" w:cs="Times New Roman"/>
                <w:sz w:val="24"/>
                <w:szCs w:val="24"/>
              </w:rPr>
              <w:t xml:space="preserve"> дача, эксплуатационные леса, кварталы №№ 206 (в. 14ч, 11ч, 13ч, 17ч, 21ч, 22ч), 207 (в.4ч, 6ч, 8ч, 9ч, 13ч), 208 (в.1ч)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38:09:142201:614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182 (в.29ч), 183 (в.7ч, 8ч, 10ч), 184 (в.2ч, 1ч, 7ч, 8ч, 32ч)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38:09:142201:615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"Киренский район", Киренское 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Сплошинская</w:t>
            </w:r>
            <w:proofErr w:type="spellEnd"/>
            <w:r w:rsidRPr="001F2905">
              <w:rPr>
                <w:rFonts w:ascii="Times New Roman" w:hAnsi="Times New Roman" w:cs="Times New Roman"/>
                <w:sz w:val="24"/>
                <w:szCs w:val="24"/>
              </w:rPr>
              <w:t xml:space="preserve"> дача, эксплуатационные леса, кварталы №№ 198 (в.1ч, 4ч, 7ч, 8ч, 18ч,19ч, 21ч, 28ч), 169 (в.11ч, 7ч, 14ч, 16ч, 17ч)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38:09:142201:616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«Киренский район», Киренское </w:t>
            </w:r>
            <w:r w:rsidRPr="001F2905">
              <w:rPr>
                <w:rFonts w:ascii="Times New Roman" w:hAnsi="Times New Roman" w:cs="Times New Roman"/>
                <w:sz w:val="24"/>
                <w:szCs w:val="24"/>
              </w:rPr>
              <w:lastRenderedPageBreak/>
              <w:t xml:space="preserve">лесничество, </w:t>
            </w:r>
            <w:proofErr w:type="spellStart"/>
            <w:r w:rsidRPr="001F2905">
              <w:rPr>
                <w:rFonts w:ascii="Times New Roman" w:hAnsi="Times New Roman" w:cs="Times New Roman"/>
                <w:sz w:val="24"/>
                <w:szCs w:val="24"/>
              </w:rPr>
              <w:t>Чайское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Сполошинская</w:t>
            </w:r>
            <w:proofErr w:type="spellEnd"/>
            <w:r w:rsidRPr="001F2905">
              <w:rPr>
                <w:rFonts w:ascii="Times New Roman" w:hAnsi="Times New Roman" w:cs="Times New Roman"/>
                <w:sz w:val="24"/>
                <w:szCs w:val="24"/>
              </w:rPr>
              <w:t xml:space="preserve"> дача, эксплуатационные леса, кварталы №№ 169 (в. 11ч, 14ч, 16ч), 198 (в. 1ч, 18ч, 19ч)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38:09:142201:619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vAlign w:val="center"/>
          </w:tcPr>
          <w:p w:rsidR="00953687" w:rsidRPr="001F2905" w:rsidRDefault="00953687" w:rsidP="00EB676D">
            <w:pPr>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Мамско-Чуйский район, Киренский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эксплуатационные леса,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кварталы №№ 226-228, 229ч-232ч, 233- 237, 280-295, 296ч, 330-349, 350ч, 351ч, 400-427, 430, 431, 460-480, 507-527, 549-551, 555-568, 586-589, 595-603, 624-635, 638, 639, 640ч, 641ч, 643ч, 644, 648-652, 655, 656ч, 657ч, 658, 662-665, 669, 670, 671ч, 680, 685ч, 686ч, 697, 698, 699ч-702ч, 711ч-714ч, 722-724, 725ч-727ч, 735</w:t>
            </w:r>
            <w:proofErr w:type="gramEnd"/>
            <w:r w:rsidRPr="001F2905">
              <w:rPr>
                <w:rFonts w:ascii="Times New Roman" w:hAnsi="Times New Roman" w:cs="Times New Roman"/>
                <w:sz w:val="24"/>
                <w:szCs w:val="24"/>
              </w:rPr>
              <w:t xml:space="preserve">, 736, 738ч, 739ч, 750, 751, 752ч, 753ч </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38:00:000000:166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эксплуатационные леса,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кварталы №№35-39,47-50,54-59,77-106,113-116,135-158,-184ч-187ч,188-206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38:24:000000:66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эксплуатационные леса, Ленская дача, квартала №№: 1, 3, 4, 7, 8, 12, 14, 19, 20, 28, 33, 34, 40, 42, 73-76, 128-134, 177-183, 238-247, 297-301, 304-307, 356, 357, 764-776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38:24:000000:174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38:24:000000:183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587 (в. 10ч, </w:t>
            </w:r>
            <w:proofErr w:type="spellStart"/>
            <w:r w:rsidRPr="001F2905">
              <w:rPr>
                <w:rFonts w:ascii="Times New Roman" w:hAnsi="Times New Roman" w:cs="Times New Roman"/>
                <w:sz w:val="24"/>
                <w:szCs w:val="24"/>
              </w:rPr>
              <w:t>в.бч</w:t>
            </w:r>
            <w:proofErr w:type="spellEnd"/>
            <w:r w:rsidRPr="001F2905">
              <w:rPr>
                <w:rFonts w:ascii="Times New Roman" w:hAnsi="Times New Roman" w:cs="Times New Roman"/>
                <w:sz w:val="24"/>
                <w:szCs w:val="24"/>
              </w:rPr>
              <w:t>, в.9ч), квартал № 588 (</w:t>
            </w:r>
            <w:proofErr w:type="spellStart"/>
            <w:r w:rsidRPr="001F2905">
              <w:rPr>
                <w:rFonts w:ascii="Times New Roman" w:hAnsi="Times New Roman" w:cs="Times New Roman"/>
                <w:sz w:val="24"/>
                <w:szCs w:val="24"/>
              </w:rPr>
              <w:t>в</w:t>
            </w:r>
            <w:proofErr w:type="gramStart"/>
            <w:r w:rsidRPr="001F2905">
              <w:rPr>
                <w:rFonts w:ascii="Times New Roman" w:hAnsi="Times New Roman" w:cs="Times New Roman"/>
                <w:sz w:val="24"/>
                <w:szCs w:val="24"/>
              </w:rPr>
              <w:t>.З</w:t>
            </w:r>
            <w:proofErr w:type="gramEnd"/>
            <w:r w:rsidRPr="001F2905">
              <w:rPr>
                <w:rFonts w:ascii="Times New Roman" w:hAnsi="Times New Roman" w:cs="Times New Roman"/>
                <w:sz w:val="24"/>
                <w:szCs w:val="24"/>
              </w:rPr>
              <w:t>ч</w:t>
            </w:r>
            <w:proofErr w:type="spellEnd"/>
            <w:r w:rsidRPr="001F2905">
              <w:rPr>
                <w:rFonts w:ascii="Times New Roman" w:hAnsi="Times New Roman" w:cs="Times New Roman"/>
                <w:sz w:val="24"/>
                <w:szCs w:val="24"/>
              </w:rPr>
              <w:t xml:space="preserve">, в.4ч, в.8ч, в.22ч), квартал № 551 (в.30ч), квартал № 555 (в. 10ч, в.9ч, в.4ч, в.5ч, в.6ч, в. 13ч, в.55ч, в.56ч), квартал № 513 (в.20ч, в. </w:t>
            </w:r>
            <w:proofErr w:type="gramStart"/>
            <w:r w:rsidRPr="001F2905">
              <w:rPr>
                <w:rFonts w:ascii="Times New Roman" w:hAnsi="Times New Roman" w:cs="Times New Roman"/>
                <w:sz w:val="24"/>
                <w:szCs w:val="24"/>
              </w:rPr>
              <w:t>13ч, в.22ч, в.9ч, в.6ч, в.5ч, в.23ч, в.24ч), квартал № 466 (в. 18ч, в.21ч, в.19ч, в. 17ч, в. 12ч, в.11ч, в. 10ч, в.5ч, в.9ч, в.8ч, в.23ч), квартал № 405 (в.26ч, в.8ч, в. 12ч, в. 13ч, в.23ч, в.24ч, в. 19ч, в. 18ч, в. 17ч, в.31ч), квартал</w:t>
            </w:r>
            <w:proofErr w:type="gramEnd"/>
            <w:r w:rsidRPr="001F2905">
              <w:rPr>
                <w:rFonts w:ascii="Times New Roman" w:hAnsi="Times New Roman" w:cs="Times New Roman"/>
                <w:sz w:val="24"/>
                <w:szCs w:val="24"/>
              </w:rPr>
              <w:t xml:space="preserve"> № </w:t>
            </w:r>
            <w:proofErr w:type="gramStart"/>
            <w:r w:rsidRPr="001F2905">
              <w:rPr>
                <w:rFonts w:ascii="Times New Roman" w:hAnsi="Times New Roman" w:cs="Times New Roman"/>
                <w:sz w:val="24"/>
                <w:szCs w:val="24"/>
              </w:rPr>
              <w:t>406 (в.8ч, в.2ч, в. 17ч, в. 18ч, в. 15ч, в. 14ч, в.30ч, в.28ч, в.29ч), квартал № 332 (в.29ч, в.24ч, в. 19ч, в.25ч, в.20ч), квартал № 333 (в.11ч, в.7ч, в.6ч, в.8ч, в.2ч, в.5ч, в. 19ч), квартал № 334 (в. 1ч, в.22ч), квартал № 282 (в.22ч, в.21ч, в</w:t>
            </w:r>
            <w:proofErr w:type="gramEnd"/>
            <w:r w:rsidRPr="001F2905">
              <w:rPr>
                <w:rFonts w:ascii="Times New Roman" w:hAnsi="Times New Roman" w:cs="Times New Roman"/>
                <w:sz w:val="24"/>
                <w:szCs w:val="24"/>
              </w:rPr>
              <w:t>. 18ч, в.20ч, в.23ч, в. 17ч, в. 12ч, в.9ч, в.8ч, в.6ч, в.4ч, в.3ч, в.27ч), квартал № 228 (в.23ч, в.25ч), квартал № 229 (в.9ч, в.31ч, в.28ч, в.22ч, в.21ч, в.20ч, в.19ч</w:t>
            </w:r>
            <w:proofErr w:type="gramStart"/>
            <w:r w:rsidRPr="001F2905">
              <w:rPr>
                <w:rFonts w:ascii="Times New Roman" w:hAnsi="Times New Roman" w:cs="Times New Roman"/>
                <w:sz w:val="24"/>
                <w:szCs w:val="24"/>
              </w:rPr>
              <w:t>,в</w:t>
            </w:r>
            <w:proofErr w:type="gramEnd"/>
            <w:r w:rsidRPr="001F2905">
              <w:rPr>
                <w:rFonts w:ascii="Times New Roman" w:hAnsi="Times New Roman" w:cs="Times New Roman"/>
                <w:sz w:val="24"/>
                <w:szCs w:val="24"/>
              </w:rPr>
              <w:t>.16ч, в. 10ч, в.39ч), квартал № 230 (в.3ч, в.4ч, в.39ч)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38:24:000000:184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кварталы №№ 178 (в. 10ч), 131 (в. 15ч, 17ч, 21ч), 132 (в. 14ч), 133 (в. 2ч, 4ч, 5ч), 134 (в. 2ч, 5ч, 33ч)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38:24:000000:192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78 (в. 25ч, </w:t>
            </w:r>
            <w:r w:rsidRPr="001F2905">
              <w:rPr>
                <w:rFonts w:ascii="Times New Roman" w:hAnsi="Times New Roman" w:cs="Times New Roman"/>
                <w:sz w:val="24"/>
                <w:szCs w:val="24"/>
              </w:rPr>
              <w:lastRenderedPageBreak/>
              <w:t>28ч)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38:24:000000:193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Российская Федерация, 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кварталы №№ 588 (в. 3ч, 4ч, 8ч), 555 (в. 10ч, 9ч, 4ч, 5ч, 6ч, 13ч, 55ч), 513 (в. 20ч, 13ч, 21ч, 6ч, 23ч), 514 (в. 14ч, 20ч), 405 (в. 24ч, 19ч, 18ч), 282 (в. 18ч, 17ч, 12ч, 9ч, 8ч), защитные леса, квартал № 229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22ч, 21ч, 51ч, 50ч, 55ч, 15ч, 16ч)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38:24:000000:196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178 (в. 21ч, в. 22ч, в. 23ч, в. 20ч, в. 17ч, в. 14ч, в. 12ч, в. 16ч)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79 (в. 18ч, 14ч, 15ч, 16ч, 26ч), квартал № 80 (в. 10ч, 8ч, 6ч, 4ч, 23ч), квартал № 81 (в. 2 ч, 3ч, 7ч, 4ч, 5ч, 17ч, 6 ч, 18 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82 (в. 1 ч, 13 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178(в. 14ч, 13ч, 10 ч, 4 ч, 5 ч, 6 ч), квартал № 179 (в. 1ч, 28ч), квартал № 131 (в. 20ч, 21ч, 17ч, 18ч, 13ч, 15ч, 26ч), квартал № 132 (в. 26ч, 11ч, 14ч, 8ч, 12ч, 28ч), квартал № 133 (в. 6ч, 5ч, 4ч, 2ч, </w:t>
            </w:r>
            <w:proofErr w:type="spellStart"/>
            <w:r w:rsidRPr="001F2905">
              <w:rPr>
                <w:rFonts w:ascii="Times New Roman" w:hAnsi="Times New Roman" w:cs="Times New Roman"/>
                <w:sz w:val="24"/>
                <w:szCs w:val="24"/>
              </w:rPr>
              <w:t>Зч</w:t>
            </w:r>
            <w:proofErr w:type="spellEnd"/>
            <w:r w:rsidRPr="001F2905">
              <w:rPr>
                <w:rFonts w:ascii="Times New Roman" w:hAnsi="Times New Roman" w:cs="Times New Roman"/>
                <w:sz w:val="24"/>
                <w:szCs w:val="24"/>
              </w:rPr>
              <w:t>, 23ч</w:t>
            </w:r>
            <w:proofErr w:type="gramEnd"/>
            <w:r w:rsidRPr="001F2905">
              <w:rPr>
                <w:rFonts w:ascii="Times New Roman" w:hAnsi="Times New Roman" w:cs="Times New Roman"/>
                <w:sz w:val="24"/>
                <w:szCs w:val="24"/>
              </w:rPr>
              <w:t>), квартал № 134 (в. 10ч, 11ч, 1ч, 5ч, 2ч, 32ч, 33ч)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 № 552 (в.31ч, 32ч, 27ч, 30ч, 28ч, 37ч, 29ч, 39ч, 40ч), квартал № 553 (в.20ч, 22ч, 21ч, 40ч), квартал № 554 (в.17ч, 11ч, 14ч, 18ч, 12ч, 15ч, 4ч, 36ч, 9ч, 42ч), квартал № 230 (в. 1ч, 39ч), защитные леса, квартал № 229 (в. 50ч, 51ч, 55ч</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52ч, 47ч, 14ч, 46ч, 38ч)</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кварталы №№ 552 (в. 32ч, 27ч, 30ч, 37ч, 40ч), 553 (в. 20ч)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spellStart"/>
            <w:r w:rsidRPr="001F2905">
              <w:rPr>
                <w:rFonts w:ascii="Times New Roman" w:hAnsi="Times New Roman" w:cs="Times New Roman"/>
                <w:sz w:val="24"/>
                <w:szCs w:val="24"/>
              </w:rPr>
              <w:t>оссийская</w:t>
            </w:r>
            <w:proofErr w:type="spellEnd"/>
            <w:r w:rsidRPr="001F2905">
              <w:rPr>
                <w:rFonts w:ascii="Times New Roman" w:hAnsi="Times New Roman" w:cs="Times New Roman"/>
                <w:sz w:val="24"/>
                <w:szCs w:val="24"/>
              </w:rPr>
              <w:t xml:space="preserve"> Федерация, Иркутская область, муниципальное образование «Мамско-Чуйский район»,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лесничество, </w:t>
            </w:r>
            <w:proofErr w:type="spellStart"/>
            <w:r w:rsidRPr="001F2905">
              <w:rPr>
                <w:rFonts w:ascii="Times New Roman" w:hAnsi="Times New Roman" w:cs="Times New Roman"/>
                <w:sz w:val="24"/>
                <w:szCs w:val="24"/>
              </w:rPr>
              <w:t>Мамское</w:t>
            </w:r>
            <w:proofErr w:type="spellEnd"/>
            <w:r w:rsidRPr="001F2905">
              <w:rPr>
                <w:rFonts w:ascii="Times New Roman" w:hAnsi="Times New Roman" w:cs="Times New Roman"/>
                <w:sz w:val="24"/>
                <w:szCs w:val="24"/>
              </w:rPr>
              <w:t xml:space="preserve"> участковое лесничество, Ленская дача, эксплуатационные леса, кварталы №№ 177 (в. 22ч, 28ч), 178 (в. 20ч, 14ч, 29ч)</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38:24:600078:8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улус, пгт. Витим, МО "Ленский район", земли лесного фонда Государственного учреждения Республики Саха (Якутия) "Ленское лесничество", урочище </w:t>
            </w:r>
            <w:proofErr w:type="spellStart"/>
            <w:r w:rsidRPr="001F2905">
              <w:rPr>
                <w:rFonts w:ascii="Times New Roman" w:hAnsi="Times New Roman" w:cs="Times New Roman"/>
                <w:sz w:val="24"/>
                <w:szCs w:val="24"/>
              </w:rPr>
              <w:t>Кадардах</w:t>
            </w:r>
            <w:proofErr w:type="spellEnd"/>
            <w:r w:rsidRPr="001F2905">
              <w:rPr>
                <w:rFonts w:ascii="Times New Roman" w:hAnsi="Times New Roman" w:cs="Times New Roman"/>
                <w:sz w:val="24"/>
                <w:szCs w:val="24"/>
              </w:rPr>
              <w:t xml:space="preserve">, </w:t>
            </w:r>
            <w:proofErr w:type="spellStart"/>
            <w:r w:rsidRPr="001F2905">
              <w:rPr>
                <w:rFonts w:ascii="Times New Roman" w:hAnsi="Times New Roman" w:cs="Times New Roman"/>
                <w:sz w:val="24"/>
                <w:szCs w:val="24"/>
              </w:rPr>
              <w:t>Хорон</w:t>
            </w:r>
            <w:proofErr w:type="spellEnd"/>
            <w:r w:rsidRPr="001F2905">
              <w:rPr>
                <w:rFonts w:ascii="Times New Roman" w:hAnsi="Times New Roman" w:cs="Times New Roman"/>
                <w:sz w:val="24"/>
                <w:szCs w:val="24"/>
              </w:rPr>
              <w:t xml:space="preserve">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в кварталах №№48-58; 67-81; 100-104; 743,752-754; 758, 299-303; 348-353; 396- 397; 400-403, 405-406; 443-446; 450-453; эксплуатационные леса.</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14:14:000000:187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w:t>
            </w:r>
            <w:proofErr w:type="gramStart"/>
            <w:r w:rsidRPr="001F2905">
              <w:rPr>
                <w:rFonts w:ascii="Times New Roman" w:hAnsi="Times New Roman" w:cs="Times New Roman"/>
                <w:sz w:val="24"/>
                <w:szCs w:val="24"/>
              </w:rPr>
              <w:t>у</w:t>
            </w:r>
            <w:proofErr w:type="gramEnd"/>
            <w:r w:rsidRPr="001F2905">
              <w:rPr>
                <w:rFonts w:ascii="Times New Roman" w:hAnsi="Times New Roman" w:cs="Times New Roman"/>
                <w:sz w:val="24"/>
                <w:szCs w:val="24"/>
              </w:rPr>
              <w:t xml:space="preserve"> Ленский, Ленское лесничество, Таежное участковое лесничество, участок № 63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14:14:000000:2948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Муниципальное образование "Ленский район", ГКУ Р</w:t>
            </w:r>
            <w:proofErr w:type="gramStart"/>
            <w:r w:rsidRPr="001F2905">
              <w:rPr>
                <w:rFonts w:ascii="Times New Roman" w:hAnsi="Times New Roman" w:cs="Times New Roman"/>
                <w:sz w:val="24"/>
                <w:szCs w:val="24"/>
              </w:rPr>
              <w:t>С(</w:t>
            </w:r>
            <w:proofErr w:type="gramEnd"/>
            <w:r w:rsidRPr="001F2905">
              <w:rPr>
                <w:rFonts w:ascii="Times New Roman" w:hAnsi="Times New Roman" w:cs="Times New Roman"/>
                <w:sz w:val="24"/>
                <w:szCs w:val="24"/>
              </w:rPr>
              <w:t>Я) "Ленское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14:14:000000:2970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участок № 12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14:14:000000:3061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в квартале №168 выделы 22,23,30, эксплуатационные леса в квартале №327 выделы 15,16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14:14:000000:3063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Ленский район, Ленское лесничество, Таежное участковое лесничество, участок №56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14:14:000000:4690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участок № 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14:14:000000:4696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в квартале №168 выделы 22,23,30, эксплуатационные леса в квартале №327 выделы 15,16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14:14:000000:4699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Российское Федерация, Республика Саха (Якутия), МО "Ленский район", земли лесного фонда Ленского лесничества, Таежное участковое лесничество, </w:t>
            </w:r>
            <w:proofErr w:type="spellStart"/>
            <w:r w:rsidRPr="001F2905">
              <w:rPr>
                <w:rFonts w:ascii="Times New Roman" w:hAnsi="Times New Roman" w:cs="Times New Roman"/>
                <w:sz w:val="24"/>
                <w:szCs w:val="24"/>
              </w:rPr>
              <w:t>ксплуатационные</w:t>
            </w:r>
            <w:proofErr w:type="spellEnd"/>
            <w:r w:rsidRPr="001F2905">
              <w:rPr>
                <w:rFonts w:ascii="Times New Roman" w:hAnsi="Times New Roman" w:cs="Times New Roman"/>
                <w:sz w:val="24"/>
                <w:szCs w:val="24"/>
              </w:rPr>
              <w:t xml:space="preserve"> леса в квартале № 1924 выделы 14,15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14:14:000000:4773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квартал №185 выдел 26, квартал №186 выдел 14, квартал №187 выдел 9,17,18,15, квартал №188 выделы 16,19,15,18,17,14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14:14:000000:5146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у Ленский,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327 выделы 21, 17, 16, 12, 9, 5, в квартале 328 выделы 1, 2, в квартале 279 выделы 20, 16, 17, 15, 14, 11, 12, 13, в квартале 280 выделы 1, 14, 18, 20, 15, 17, 16, в квартале 281 </w:t>
            </w:r>
            <w:r w:rsidRPr="001F2905">
              <w:rPr>
                <w:rFonts w:ascii="Times New Roman" w:hAnsi="Times New Roman" w:cs="Times New Roman"/>
                <w:sz w:val="24"/>
                <w:szCs w:val="24"/>
              </w:rPr>
              <w:lastRenderedPageBreak/>
              <w:t>выделы 9, 16</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12, 13, 3, 4, 5, в квартале 233 выделы 26, 37, 38, 25, 34, в квартале 234 выделы 26, 23, 24, 21, 22, 13, 12, 20, 9, в квартале 235 выделы 7, 2, 4, 10, 8, 12, в квартале 236 выделы 6, 8, в квартале 237 выделы 8, 11,10, 14, в квартале 238 выделы 11, 12, 1, 14, 10, 15</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17, в квартале 239 выделы 18, 14, 19, 20, 21, в квартале 240 выделы 12, 11, 13, 18, 15, 16, в квартале 241 выделы 17, 19, 20, 18, 21, 24, в квартале 242 выделы 20, 22, 25, в квартале 290 выделы 1, 3, 6, в квартале 291 выделы 8, 10, 12, 13, в квартале 292 выделы 12, 13, 14,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 293 выделы 24, 8, 28, 29, 25, 38, 22, 39,40, в квартале 343 выделы 2, 3, 7, 10, 8, 12, 14, 16, 18, в квартале 344 выделы 11, 13, 15, 18, 20, 21, 24, в квартале 456 выделы 27, 28, 29, 24, 30, в квартале 457 выделы 27, 22, 28, 29, 23, 24, 25, в квартале 458 выделы 21</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27, 29, 22, 23, 24, 25, в квартале 459 выделы 18, 24, 19, 20, 25, 22, 26, 23, в квартале 460 выделы 25, 26, 21, 27, 29, в квартале 461 выделы 18, 14, 15, 21, 19, в квартале 507 выделы 16, 14, 12, 19, 15, в квартале 508 выделы 15, 17, 16, 18, 20, 14, 12, в квартале 509 выделы</w:t>
            </w:r>
            <w:proofErr w:type="gramEnd"/>
            <w:r w:rsidRPr="001F2905">
              <w:rPr>
                <w:rFonts w:ascii="Times New Roman" w:hAnsi="Times New Roman" w:cs="Times New Roman"/>
                <w:sz w:val="24"/>
                <w:szCs w:val="24"/>
              </w:rPr>
              <w:t xml:space="preserve"> 11, 13, 15, 12, 14, 16, 17, 10, в квартале 510 выделы 13, 16, 14, 9, 15, 17, 12, в квартале 511 выделы 16, 9, 21, 13, 22, 11, 15, 19, в квартале 512 выделы 7, 9, 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14:14:000000:5454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резервные леса в квартале №1598 выделы 30,31,32,34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14:14:000000:5558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в квартале №606 выделы 11, 13; эксплуатационные в квартале №109 выделы 6, 7, 8, 9, 10, 11, 12; в квартале №110 выделы 1, 2, 3, 4; в квартале №87 выделы 7, 15, 16, 17; в квартале №88 выделы 3, 10, 11, 12, 13; в квартале №89 выделы 4, 5, 6, 73; в квартале №90 выделы 1, 2; в квартале №91 выделы 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14:14:000000:5618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в квартале №8 выделы 4, 5, 9, 11, 13, 14, 15, 31; защитные леса в квартале № 600 выделы 12, 13, 24, 25, 27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14:14:000000:5619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w:t>
            </w:r>
            <w:proofErr w:type="spellStart"/>
            <w:r w:rsidRPr="001F2905">
              <w:rPr>
                <w:rFonts w:ascii="Times New Roman" w:hAnsi="Times New Roman" w:cs="Times New Roman"/>
                <w:sz w:val="24"/>
                <w:szCs w:val="24"/>
              </w:rPr>
              <w:t>лесничества</w:t>
            </w:r>
            <w:proofErr w:type="gramStart"/>
            <w:r w:rsidRPr="001F2905">
              <w:rPr>
                <w:rFonts w:ascii="Times New Roman" w:hAnsi="Times New Roman" w:cs="Times New Roman"/>
                <w:sz w:val="24"/>
                <w:szCs w:val="24"/>
              </w:rPr>
              <w:t>,Т</w:t>
            </w:r>
            <w:proofErr w:type="gramEnd"/>
            <w:r w:rsidRPr="001F2905">
              <w:rPr>
                <w:rFonts w:ascii="Times New Roman" w:hAnsi="Times New Roman" w:cs="Times New Roman"/>
                <w:sz w:val="24"/>
                <w:szCs w:val="24"/>
              </w:rPr>
              <w:t>аежное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1812 выделы 6, 7, 11, 13, 29, 31, 32, квартал № 1741 выделы 7, 4, 5, 12, 14, 18, 19, 25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14:14:000000:5639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Таежное участковое лесничество, эксплуатационные леса, в квартале №1847 выделы 26, 34, 36; в квартале №1848 выделы 1, 2, 7, 12, 25, 26; в квартале №1875 выделы 24, 30, 39, 44; в квартале №1876 выделы 4, 11, 12, 18; </w:t>
            </w:r>
            <w:proofErr w:type="gramStart"/>
            <w:r w:rsidRPr="001F2905">
              <w:rPr>
                <w:rFonts w:ascii="Times New Roman" w:hAnsi="Times New Roman" w:cs="Times New Roman"/>
                <w:sz w:val="24"/>
                <w:szCs w:val="24"/>
              </w:rPr>
              <w:t xml:space="preserve">в квартале 1901 выделы 15, 20, 21, 22, 27, 30, 31, 33, 34, 38; в квартале №1902 выделы 7, 9, 11, 12, 14, 16;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в квартале №1923 выделы 23, 24; эксплуатационные леса </w:t>
            </w:r>
            <w:r w:rsidRPr="001F2905">
              <w:rPr>
                <w:rFonts w:ascii="Times New Roman" w:hAnsi="Times New Roman" w:cs="Times New Roman"/>
                <w:sz w:val="24"/>
                <w:szCs w:val="24"/>
              </w:rPr>
              <w:lastRenderedPageBreak/>
              <w:t>в квартале №186 выделы 2, 6, 9, 11, 14, 15, 16, 18, 21, 24.</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14:14:000000:5640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№68 выдел 16; в квартале №69 выделы 4, 5, 6, 8, 9, 10, 00, 13, 16; в квартале №70 выделы 2, 4; в квартале №51 выделы 7, 8, 11, 16, 17; в квартале № 52 выделы 3, 5, 8;</w:t>
            </w:r>
            <w:proofErr w:type="gramEnd"/>
            <w:r w:rsidRPr="001F2905">
              <w:rPr>
                <w:rFonts w:ascii="Times New Roman" w:hAnsi="Times New Roman" w:cs="Times New Roman"/>
                <w:sz w:val="24"/>
                <w:szCs w:val="24"/>
              </w:rPr>
              <w:t xml:space="preserve"> в квартале №53 выделы 1, 2; в квартале №34 выделы 14, 17, 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14:14:000000:5641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№66 выделы 2, 5, 7, 10, 13, 16; в квартале №68 выделы 16,18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14:14:000000:5642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№7 выделы 9, 10, 12, 13; в квартале №8 выделы 4, 5, 9, 11, 13, 14, 15, 31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14:14:000000:5643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в квартале №35 выделы 5, 6, 1, 11, 12, 18; в квартале №19, выделы 15, 16; в квартале №20 выделы 1, 6, 8, 13, 18; в квартале №567 выделы 3, 4, 10, 15, 16, 17, 19, 20, 21, 26, 27, 30, 31;</w:t>
            </w:r>
            <w:proofErr w:type="gramEnd"/>
            <w:r w:rsidRPr="001F2905">
              <w:rPr>
                <w:rFonts w:ascii="Times New Roman" w:hAnsi="Times New Roman" w:cs="Times New Roman"/>
                <w:sz w:val="24"/>
                <w:szCs w:val="24"/>
              </w:rPr>
              <w:t xml:space="preserve"> в квартале №525 выделы 4, 12, 16, 21, 22, 26, 27, 31; в квартале №480 выделы 6, 7, в квартале 481 выделы 16, 19, 20, 21, 24, 31, 32, 33, 37.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14:14:000000:5644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в квартале №66 выделы 2, 5, 7, 10, 13, 16; в квартале 67, выделы 2, 3, 4, 5; в квартале №436 выделы 2, 3, 6, 10, 11, 16, 21, 22, 24, 27; в квартале №385 выделы 6, 7, 12, 14, 15, 17, 20, 21;</w:t>
            </w:r>
            <w:proofErr w:type="gramEnd"/>
            <w:r w:rsidRPr="001F2905">
              <w:rPr>
                <w:rFonts w:ascii="Times New Roman" w:hAnsi="Times New Roman" w:cs="Times New Roman"/>
                <w:sz w:val="24"/>
                <w:szCs w:val="24"/>
              </w:rPr>
              <w:t xml:space="preserve"> в квартале 386 выделы 10, 13, 16; в квартале №336 выделы 16, 21, 25, 26, 27; в квартале №335 выделы 2, 7, 8, 12, 16, 19, 20, 24; в квартале 285 выделы 5, 8, 10, 11, 16, 18, 23, 24, 27, 37, 40, 45; в квартале</w:t>
            </w:r>
            <w:proofErr w:type="gramStart"/>
            <w:r w:rsidRPr="001F2905">
              <w:rPr>
                <w:rFonts w:ascii="Times New Roman" w:hAnsi="Times New Roman" w:cs="Times New Roman"/>
                <w:sz w:val="24"/>
                <w:szCs w:val="24"/>
              </w:rPr>
              <w:t xml:space="preserve"> ;</w:t>
            </w:r>
            <w:proofErr w:type="gramEnd"/>
            <w:r w:rsidRPr="001F2905">
              <w:rPr>
                <w:rFonts w:ascii="Times New Roman" w:hAnsi="Times New Roman" w:cs="Times New Roman"/>
                <w:sz w:val="24"/>
                <w:szCs w:val="24"/>
              </w:rPr>
              <w:t>237 выделы 2, 5, 6, 13, 17, 18, 22, 26, 29, 33; в квартале 186 выделы 2, 6, 9, 11, 14, 15, 16, 18,21,24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14:14:000000:5645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квартал № 1215 выделы 18, 31, 32, 34, квартал № 1253 выделы 16, 18, 19, 21, 22, квартал № 1254 выделы 4, 8, 10, 15, 16, 18, 21, 32, квартал № 1295 выделы 7, 8, квартал № 1296 выделы 6, 7, 12, 13, 17,20,21,22,26, 31, 32, 33, 37, квартал</w:t>
            </w:r>
            <w:proofErr w:type="gramEnd"/>
            <w:r w:rsidRPr="001F2905">
              <w:rPr>
                <w:rFonts w:ascii="Times New Roman" w:hAnsi="Times New Roman" w:cs="Times New Roman"/>
                <w:sz w:val="24"/>
                <w:szCs w:val="24"/>
              </w:rPr>
              <w:t xml:space="preserve"> № </w:t>
            </w:r>
            <w:proofErr w:type="gramStart"/>
            <w:r w:rsidRPr="001F2905">
              <w:rPr>
                <w:rFonts w:ascii="Times New Roman" w:hAnsi="Times New Roman" w:cs="Times New Roman"/>
                <w:sz w:val="24"/>
                <w:szCs w:val="24"/>
              </w:rPr>
              <w:t>1402 выделы 1, 3, 12, 13, 14, 24, 25, 26, 30, 46, 50, 51, квартал № 1403 выделы 15, 6, 16, 20, 19, квартал № 1404 выделы 5, 6, 11, 12, 26, 27, 33, квартал № 1484 выделы 10, 22, 23, 43, 45, квартал № 1527 выделы 12, 13, 16, 17, 22, 23, 24, квартал № 1573 выделы 60, 66, квартал № 1575 выделы 4, 14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 xml:space="preserve">20, 21, 23, 25, квартал № 1612 выделы 3, 6, 7, 8, 12, 13, 16, 17, 18, 19, 20, квартал № 1613 выделы 1, 2, 3, 5, 6, 7, 8, 9, квартал № 1614 выделы 17, 18, квартал № 1661 выделы 8, 9, </w:t>
            </w:r>
            <w:r w:rsidRPr="001F2905">
              <w:rPr>
                <w:rFonts w:ascii="Times New Roman" w:hAnsi="Times New Roman" w:cs="Times New Roman"/>
                <w:sz w:val="24"/>
                <w:szCs w:val="24"/>
              </w:rPr>
              <w:lastRenderedPageBreak/>
              <w:t>10, 15, 16, квартал № 1707 выделы 4, 6, 7, 8, 9, 12, 13, 14, 15, 18, 26, 37;</w:t>
            </w:r>
            <w:proofErr w:type="gramEnd"/>
            <w:r w:rsidRPr="001F2905">
              <w:rPr>
                <w:rFonts w:ascii="Times New Roman" w:hAnsi="Times New Roman" w:cs="Times New Roman"/>
                <w:sz w:val="24"/>
                <w:szCs w:val="24"/>
              </w:rPr>
              <w:t xml:space="preserve"> защитные леса, квартал № 1708 выделы 1, 14, 13, 16, 17, 18, 20, квартал № 1709 выделы 14, 21, 3, 6, 15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14:14:000000:5646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квартал № 1254 выделы 26, 17, 10, 16, 11, 18, 13, 14, 9, 8, 4, квартал № 1215 выделы 32, 31, 34, 33, 30, квартал № 1255 выделы 9, 10, 11, 20, 13, 14, 24, 26, квартал № 1296 выделы 4, 3, квартал № 1217 выделы 109, 110, 111</w:t>
            </w:r>
            <w:proofErr w:type="gramEnd"/>
            <w:r w:rsidRPr="001F2905">
              <w:rPr>
                <w:rFonts w:ascii="Times New Roman" w:hAnsi="Times New Roman" w:cs="Times New Roman"/>
                <w:sz w:val="24"/>
                <w:szCs w:val="24"/>
              </w:rPr>
              <w:t xml:space="preserve"> - лесоустройство 1986 года; </w:t>
            </w:r>
            <w:proofErr w:type="gramStart"/>
            <w:r w:rsidRPr="001F2905">
              <w:rPr>
                <w:rFonts w:ascii="Times New Roman" w:hAnsi="Times New Roman" w:cs="Times New Roman"/>
                <w:sz w:val="24"/>
                <w:szCs w:val="24"/>
              </w:rPr>
              <w:t>квартал № 567 выделы 25, 26, 24, 19, 30, 27, 18, 32, квартал № 617 выдел 2, 35, 3, 1,4, квартал № 597 выделы 13, 9, 3, 10, 5, 12, 6, 1, 2, 7, квартал № 598 выделы 49, 37, 48, 42, 43, 45, 44, квартал № 600 выделы 37, 28, 33, 30, 31, квартал № 620 выделы 5, 8, 13, 9, 4, квартал № 621 выделы</w:t>
            </w:r>
            <w:proofErr w:type="gramEnd"/>
            <w:r w:rsidRPr="001F2905">
              <w:rPr>
                <w:rFonts w:ascii="Times New Roman" w:hAnsi="Times New Roman" w:cs="Times New Roman"/>
                <w:sz w:val="24"/>
                <w:szCs w:val="24"/>
              </w:rPr>
              <w:t xml:space="preserve"> 7, 10 - лесоустройство 1984 года</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14:14:000000:6179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1402 выделы 20,8,19,16,6,7, в квартале № 1295 выделы 71,73,70,62,59,60,61,55,52,53,47,46,43,37,26,24,35,23,18, в квартале № 1294 выдел 8, в квартале № 1293 выделы 11,10, в квартале № 1291 выделы 1,18,9,16,8,7,13,5,в квартале № 1289 выделы 34,6,2,27,3, в квартале № 1247 выделы 49,46,45,38,36,34,29,33,26,18,10,12,4,6,37, в квартале № 1246 выделы 22,20,18,17,16,14,38,37,36,35,15,10,7,8,9,24,25, в квартале № 1211 выделы 14,3,12,16,10,21,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w:t>
            </w:r>
            <w:proofErr w:type="gramEnd"/>
            <w:r w:rsidRPr="001F2905">
              <w:rPr>
                <w:rFonts w:ascii="Times New Roman" w:hAnsi="Times New Roman" w:cs="Times New Roman"/>
                <w:sz w:val="24"/>
                <w:szCs w:val="24"/>
              </w:rPr>
              <w:t xml:space="preserve"> № 1245 выделы 20,19,21,23,22, в квартале № 1244 выдел 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14:14:000000:6181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54 (выдел 8); квартал № 53 (выдел 16); квартал № 71 (выдел 9); квартал № 70 (выдел 4,10,8,14,15,21,20); квартал № 69</w:t>
            </w:r>
          </w:p>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(выдел 19)</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14:14:000000:6208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Таежное участковое лесничество, эксплуатационные леса: квартал № 1254 (выдел 10,18); квартал № 1255 (выдел 15); квартал № 1296 (выдел 20,31); квартал № 1403 (выдел 21); квартал № 1404 (выдел 1); квартал № 1613 (выдел 3,23,31,27); квартал № 1709 (выдел 31);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601 (выдел 29,37)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14:14:000000:6209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Ленское лесничество, Таежное участковое лесничество, эксплуатационные леса: квартал № 1709 (выдел 31)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14:14:000000:6211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66 (выдел 5,18); квартал № 188 (выдел 9,21); квартал № 239 (выдел 9,15,26); квартал № 337 (выдел 9); квартал № 338 </w:t>
            </w:r>
          </w:p>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(выдел 19); квартал № 387 (выдел 8); квартал № 437 (выдел 3,16); квартал № 481 (выдел 12)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14:14:000000:6212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8 (выдел 10,16)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14:14:000000:6213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№66 (выдел 18,31)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14:14:000000:6214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8 (выдел 17); квартал № 21 (выдел 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14:14:000000:6215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Ленское лесничество, Таежное участковое лесничество, эксплуатационные леса: квартал № 1707 (выдел 37), квартал №1780 (выдел 8), квартал №1812 (выдел 14,16), квартал№ 1849 (выдел 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14:14:000000:6222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91 (выдел 4,8); квартал № 92 (выдел 4); квартал № 88 (выдел 20); квартал № 111 (выдел 7); квартал №109 (выдел 14); квартал № 606 (выдел 11,16)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14:14:000000:6229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в квартале 233, выделы 25, 34, 38, в квартале 234, выделы 9, 13, 20, 22, 23, 24, 26, в квартале 235, выделы 2, 4, 7, 8, 10, в квартале 236, выделы 6, 8, в квартале 237, выделы 8, 10, 11, 14, в квартале 238, выделы 1</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10, 11, 12, 14, 15, 16, в квартале 239, выделы 14, 18, 19, 20, 21, в квартале 240, выделы 11, 12, 13, 15, 16, 18, в квартале 241, выделы 17, 18, 19, 20, 21, 24, в квартале 242, выделы 20, 22, 25, в квартале 279, выделы 12, 13, 14, 15, 16, 17, 20, в квартале 280, выделы 1, 14, 15</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17, в квартале 281, выделы 3, 4, 5, 9, 13, в квартале 290, выделы 1, 3, 6, в квартале 291, выделы 10, 12, 13, в квартале 292, выделы 12, 14, в квартале 293, выделы 8, 22, 24, 25, 28, 29, 38, 40, в квартале 327, выделы 9, 12, 16, 17, 21, в квартале 328, выделы 1, 2, в квартале 343</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выделы 2, 3, 7, 8, 10, 12, 14, 16, 18, в квартале 344, выделы 11, 13, 15, 18, 20, 21, 24, в квартале 456, выделы 24, 27, 28, 29, 29, 29, 29, 29, 30, 30, 30, в квартале 457, выделы 22, 23, 24, 25, 27, 28, 29, в квартале 458, выделы 21, 22, 24, 25, 27, 29, в квартале 459</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выделы 18, 19, 20, 22, 23, 26, в квартале 460, выделы 21, 25, 26, 27, 29, в квартале 461, выделы 14, 15, 19, 21, в квартале 507, выделы 12, 14, 15, 16, в квартале 508, выделы 15, 16, 17, 18, в квартале 509, выделы 11, 12, 14, 15, 17, в квартале 510, выделы 9, 15, 17, в квартале 511, выделы</w:t>
            </w:r>
            <w:proofErr w:type="gramEnd"/>
            <w:r w:rsidRPr="001F2905">
              <w:rPr>
                <w:rFonts w:ascii="Times New Roman" w:hAnsi="Times New Roman" w:cs="Times New Roman"/>
                <w:sz w:val="24"/>
                <w:szCs w:val="24"/>
              </w:rPr>
              <w:t xml:space="preserve"> 5, 9, 13, 15, 19, в квартале 512, выделы 7, 9</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14:14:000000:6243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квартал № 482 (выдел 16); № 527 (выдел 12); квартал № 569 (выдел 7); квартал № 21 </w:t>
            </w:r>
            <w:r w:rsidRPr="001F2905">
              <w:rPr>
                <w:rFonts w:ascii="Times New Roman" w:hAnsi="Times New Roman" w:cs="Times New Roman"/>
                <w:sz w:val="24"/>
                <w:szCs w:val="24"/>
              </w:rPr>
              <w:lastRenderedPageBreak/>
              <w:t>(выдел 13,14,22); квартал № 36 (выдел 10,22)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14:14:000000:6245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 Ленский район", земли лесного фонда Ленского лесничества, Таежное участковое лесничество, в квартале 1660 выделы 24, 25, 26, в квартале 1659 выделы 7,12,13,14,15,24,29, в квартале 1705 выделы 8,9, в квартале 1706 выделы 3,4,6,8,10,11,15,19,24, в квартале 1707 выделы 11,26,37,40, в квартале 1741 выделы 2,4,12,17,18,26, в квартале 1779 выделы 4,9,19,25, в квартале 1780 выдел 15, в квартале 1812 выделы</w:t>
            </w:r>
            <w:proofErr w:type="gramEnd"/>
            <w:r w:rsidRPr="001F2905">
              <w:rPr>
                <w:rFonts w:ascii="Times New Roman" w:hAnsi="Times New Roman" w:cs="Times New Roman"/>
                <w:sz w:val="24"/>
                <w:szCs w:val="24"/>
              </w:rPr>
              <w:t xml:space="preserve"> 12,16, в квартале 1848 выделы 21,22,27, в квартале 1847 выделы 14,36,39,40, в квартале 1849 выделы 6,7,8,10,11,13,14,15,19,22,23,28, в квартале 1876 выделы 25,26, в квартале 1924 выделы 1,2,3,4,5,6,7,11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14:14:000000:6281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188 выделы 8, 9,10,11, в квартале 215, выделы 12,36,39,44,50, в квартале 216 выдел 3, в квартале 247 выделы 8,10,11,12,33,43,44,45,46,47,55,56, в квартале 276 выделы 12,24,25,26,36,48,57, в квартале 341 выделы I,4,5,6,14,15,25,26,38,41,42, в квартале 373 выделы 4,5,9, в квартале 945 выдел 29, в квартале 995 выделы</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6,8,23,84,85,87, в квартале 1021 выделы 15,33,40,46,47, в квартале 1022 выделы 2,3,4, в квартале 1023 выделы 24,25, в квартале 1024 выделы 6,7,12,15, в квартале 1064 выделы 11,14,15,16,18,20,21,29,31,39,42,43,44, в квартале 1099 выделы 18,19,25,41,50,51,59, в квартале 1127 выделы 10,25,26,27,28,33, в квартале 1128 выделы 2,6,7,10,13,14,18,26,31,32,40, в квартале 1156 выделы II,12,25,29,35,36,40, в квартале 1183 выделы 19,20, в квартале 1184 выделы 2,3,5,12,13, в квартале 1214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выделы 26,35, в квартале 1215, выделы 5,6,12,13,18,19,25,28,34, в квартале 1254 выделы 4,15,30,31, в квартале 1295, выделы 16,21,31,39,56,64,67,68, в квартале 1402 выделы 5,9,28,29,31,42, в квартале 1443 выдел 15, в квартале 1484 выделы 9,10,19,21,24,27,28, в квартале 1526 выделы 3,4, в квартале 1573 выделы 42,48,51, в квартале 1574, выделы 11,26,31,35,36,37, в квартале 1611 выделы 19,20,22,25</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14:14:000000:6295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188 выделы 9,10,11, в квартале 215 выделы 12,36,39,44,45,49,50, в квартале 216 выдел 3, в квартале 247 выделы 8,10,11,12,32,33,43,44,45,46,47,48,55,56, в квартале 276 выделы 24,25,26,36,48,57, в квартале 341 выделы 1,5,6,13,14,15,25,26,33,34,38,41,42, в квартале 373 выделы 1,4,5,9, в квартале 945 выдел 29, в квартале 995 выделы 6,8,23,24,41,42,43,73,84,85,87,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 1021 выделы 15,33,40,46,47,50,56,57, в квартале 1022 выделы 2,3,4, в квартале 1023 выделы 24,25, в квартале 1024 выделы 6,7,12,15, в квартале 1064 выделы 2,3,7,11,14,15,16,18,20,21,29,31,39,42,43,44, в квартале 1099 выделы 18,19,25,40,41,50,51,59, в квартале 1127 выделы 25,26,27,28,33, в квартале 1128 выделы 2,6,7,10,13,14,18,26,31,32,40, в квартале 1156 выделы 11,12,25,29,35,36,40, в квартале 1183 выделы 19,20, в квартале 1184 выделы 2,3,5,12,13,18,25, в квартале 1214 выделы 6,7,8,9,17,26,34,35,37,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w:t>
            </w:r>
            <w:proofErr w:type="gramEnd"/>
            <w:r w:rsidRPr="001F2905">
              <w:rPr>
                <w:rFonts w:ascii="Times New Roman" w:hAnsi="Times New Roman" w:cs="Times New Roman"/>
                <w:sz w:val="24"/>
                <w:szCs w:val="24"/>
              </w:rPr>
              <w:t xml:space="preserve"> 1215 выделы 5,6,12,13,18,19,25,28,34, в квартале 1254 выделы 4,15,20,30,31, в квартале 1295 выделы </w:t>
            </w:r>
            <w:r w:rsidRPr="001F2905">
              <w:rPr>
                <w:rFonts w:ascii="Times New Roman" w:hAnsi="Times New Roman" w:cs="Times New Roman"/>
                <w:sz w:val="24"/>
                <w:szCs w:val="24"/>
              </w:rPr>
              <w:lastRenderedPageBreak/>
              <w:t>5,6,15,16,20,21,30,31,39,56,64,67,68, в квартале 1402 выделы 5,8,9,21,28,29,31,38,39,42, в квартале 1443 выделы 8,10,11,15,17, в квартале 1484 выделы 4,5,8,9,10,19,21,24,25,26,27,28, в квартале 1526 выделы 2,3,4,6,7,8,12,13,21, в квартале 1573 выделы 42,48,51,55,56, в квартале 1574 выделы 11,12,13,26,31,35,36,37, в квартале 1611 выделы 19,20,22,25,26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14:14:000000:6296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188 выделы 8,9,10,11, в квартале 215 выделы 12,36,39,44,45,49,50, в квартале 216 выделы 3, в квартале 247 выделы 8,10,11,12,32,33,43,44,45,46,47,48,55,56, в квартале 276 выделы 12,24,25,26,36,48,57, в квартале 341 выделы 1,4,5,6,13,14,15,25,26,33,34,38,41,42, в квартале 373 выделы 1,4,5,9, в квартале 945 выделы 29, в квартале 995 выделы 6,8,23,24,41,42,43,73,84,85,87,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 1021 выделы 15,33,40,46,47,50,56,57, в квартале 1022 выделы 2,3,4, в квартале 1023 выделы 24,25, в квартале 1024 выделы 6,7,12,15, в квартале 1064 выделы 2,3,7,11,14,15,16,18,20,21,29,31,39,42,43,44, в квартале 1099 выделы 18,19,25,40,41,50,51,59, в квартале 1127 выделы 10,25,26,27,28,33, в квартале 1128 выделы 2,6,7,10,13,14,18,26,31,32,40, в квартале 1156 выделы 11,12,25,29,35,36,40, в квартале 1183 выделы 19,20, в квартале 1184 выделы 2,3,5,12,13,18,25, в квартале 1214 выделы 6,7,8,9,17,26,34,35,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w:t>
            </w:r>
            <w:proofErr w:type="gramEnd"/>
            <w:r w:rsidRPr="001F2905">
              <w:rPr>
                <w:rFonts w:ascii="Times New Roman" w:hAnsi="Times New Roman" w:cs="Times New Roman"/>
                <w:sz w:val="24"/>
                <w:szCs w:val="24"/>
              </w:rPr>
              <w:t xml:space="preserve"> 1215 выделы 5,6,12,13,18,19,25,28,34, в квартале 1254 выделы 4,15,20,30,31, в квартале 1295 выделы 5,6,15,16,20,21,30,31,39,56,64,67,68, в квартале 1402 выделы 5,8,9,21,28,29,31,38,39,42, в квартале 1443 выделы 8,10,11,15,17, в квартале 1484 выделы 4,5,8,9,10,19,21,24,25,26,27,28, в квартале 1526 выделы 2,3,4,6,7,8,12,13,21, в квартале 1573 выделы 42,48,51,55,56, в квартале 1574 выделы 11,12,13,26,31,35,36,37, в квартале 1611 выделы 19,20,22,25,26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14:14:000000:6307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 Ленский район", земли лесного фонда Ленского лесничества, Таежное участковое лесничество в квартале 1660 выделы 24, 25, 26, в квартале 1659 выделы 7,12,13,14,15, в квартале 1705 выделы 8,9, в квартале 1706 выделы 3,8,11,15,19, в квартале 1707 выделы 26,37,40, в квартале 1741 выделы 2,4,12,17,18,26, в квартале 1779 выделы 4,9,19,25, в квартале 1780 выдел 15, в квартале 1812 выделы</w:t>
            </w:r>
            <w:proofErr w:type="gramEnd"/>
            <w:r w:rsidRPr="001F2905">
              <w:rPr>
                <w:rFonts w:ascii="Times New Roman" w:hAnsi="Times New Roman" w:cs="Times New Roman"/>
                <w:sz w:val="24"/>
                <w:szCs w:val="24"/>
              </w:rPr>
              <w:t xml:space="preserve"> 12,16, в квартале 1848 выделы 21,22,27, в квартале 1847 выделы 14,36,39,40, в квартале 1849 выделы 6,7,8,10,11,13,14,15,19,22,23,28, в квартале 1876 выделы 25,26, в квартале 1924 выделы 1,2,4,5,6,7,11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14:14:000000:6316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 Ленский район", земли лесного фонда Ленского лесничества, Таежное участковое лесничество в квартале 1660 выделы 24, 25, 26, в квартале 1659 выделы 7,12,13,14,15,24,29, в квартале 1705 выделы 8,9, в квартале 1706 выделы 3,4,6,8,10,11,15,19,24, в квартале 1707 выделы 11,26,37,40, в квартале 1741 выделы 2,4,12,17,18,26, в квартале 1779 выделы 4,9,19,25, в квартале 1780 выдел 15, в квартале 1812 выделы</w:t>
            </w:r>
            <w:proofErr w:type="gramEnd"/>
            <w:r w:rsidRPr="001F2905">
              <w:rPr>
                <w:rFonts w:ascii="Times New Roman" w:hAnsi="Times New Roman" w:cs="Times New Roman"/>
                <w:sz w:val="24"/>
                <w:szCs w:val="24"/>
              </w:rPr>
              <w:t xml:space="preserve"> 12,16, в квартале 1848 выделы 21,22,27, в квартале 1847 выделы 14,36,39,40, в квартале 1849 выделы 6,7,8,10,11,13,14,15,19,22,23,28, в квартале 1876 выделы 25,26, в квартале 1924 выделы </w:t>
            </w:r>
            <w:r w:rsidRPr="001F2905">
              <w:rPr>
                <w:rFonts w:ascii="Times New Roman" w:hAnsi="Times New Roman" w:cs="Times New Roman"/>
                <w:sz w:val="24"/>
                <w:szCs w:val="24"/>
              </w:rPr>
              <w:lastRenderedPageBreak/>
              <w:t>1,2,3,4,5,6,7,11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14:14:000000:6317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Таежное участковое лесничество, резервные леса образованием земельного участка из земель, находящихся в государственной или муниципальной собственности, расположенного по адресу: </w:t>
            </w: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резервные леса в квартале 1282 выдел 46, в квартале 832 выдел 5, в квартале 914 выделы 45, 1, в квартале 912 выделы 18, 19, 39, 9, 40, 11, 12, 13, 29, 27, в квартале 919 выделы 6, 4, 11, в квартале 946 выделы 13, 10, 18</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21, 23, 24, 29, 31, 34, 33, 36, 38, 44, 46, в квартале 974 выделы 2, 9, 6, в квартале 973 выдел 28, в квартале 999 выделы 6, 9, 4, 16, 17, 15, 20, 21, в квартале 1128 выделы 31, 30, 14, в квартале 1127 выделы 10, 18, 25, 27, 26, в квартале 1156 выделы 7, 12, 28, 26, 27</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29, 35, 36, 40, в квартале 1183 выделы 19, 20, в квартале 1184 выделы 2, 3, 6, 13, 12, 18, в квартале 1214 выделы 6, 7, 9, 8, 17, 18, 26, 35, 37, в квартале 1215 выделы 5, 12, 13, 19, 25, 28, 30, 33, 18, в квартале 1254 выделы 16, 30, 21, 25, в квартале 1296 выдел 8,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 1295 выделы 6, 7, 16, 20, 21, 22, 32, 30, 50, 51, 56, 64, 57, 67, 18, 25, 35, 10, в квартале 1294 выделы 9, 8, в квартале 1293 выдел 11, в квартале 1402 выделы 5, 22, 21, 36, в квартале 1404 выделы 8, 13, 17, в квартале 1443 выделы 2, 6, 20, в квартале 1442 выделы 15, 21</w:t>
            </w:r>
            <w:proofErr w:type="gramEnd"/>
            <w:r w:rsidRPr="001F2905">
              <w:rPr>
                <w:rFonts w:ascii="Times New Roman" w:hAnsi="Times New Roman" w:cs="Times New Roman"/>
                <w:sz w:val="24"/>
                <w:szCs w:val="24"/>
              </w:rPr>
              <w:t>, 20, в квартале 1483 выделы 10, 8, 9, 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14:14:000000:6426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14:14:000000:6624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Адрес ориентира: </w:t>
            </w:r>
            <w:proofErr w:type="spellStart"/>
            <w:r w:rsidRPr="001F2905">
              <w:rPr>
                <w:rFonts w:ascii="Times New Roman" w:hAnsi="Times New Roman" w:cs="Times New Roman"/>
                <w:sz w:val="24"/>
                <w:szCs w:val="24"/>
              </w:rPr>
              <w:t>Респ</w:t>
            </w:r>
            <w:proofErr w:type="spellEnd"/>
            <w:r w:rsidRPr="001F2905">
              <w:rPr>
                <w:rFonts w:ascii="Times New Roman" w:hAnsi="Times New Roman" w:cs="Times New Roman"/>
                <w:sz w:val="24"/>
                <w:szCs w:val="24"/>
              </w:rPr>
              <w:t xml:space="preserve">. Саха (Якутия), Ленский район, Автодорога Толон - </w:t>
            </w:r>
            <w:proofErr w:type="spellStart"/>
            <w:r w:rsidRPr="001F2905">
              <w:rPr>
                <w:rFonts w:ascii="Times New Roman" w:hAnsi="Times New Roman" w:cs="Times New Roman"/>
                <w:sz w:val="24"/>
                <w:szCs w:val="24"/>
              </w:rPr>
              <w:t>Иннялы</w:t>
            </w:r>
            <w:proofErr w:type="spellEnd"/>
            <w:r w:rsidRPr="001F2905">
              <w:rPr>
                <w:rFonts w:ascii="Times New Roman" w:hAnsi="Times New Roman" w:cs="Times New Roman"/>
                <w:sz w:val="24"/>
                <w:szCs w:val="24"/>
              </w:rPr>
              <w:t xml:space="preserve">, участок находиться в км на </w:t>
            </w:r>
            <w:proofErr w:type="spellStart"/>
            <w:proofErr w:type="gramStart"/>
            <w:r w:rsidRPr="001F2905">
              <w:rPr>
                <w:rFonts w:ascii="Times New Roman" w:hAnsi="Times New Roman" w:cs="Times New Roman"/>
                <w:sz w:val="24"/>
                <w:szCs w:val="24"/>
              </w:rPr>
              <w:t>на</w:t>
            </w:r>
            <w:proofErr w:type="spellEnd"/>
            <w:proofErr w:type="gramEnd"/>
            <w:r w:rsidRPr="001F2905">
              <w:rPr>
                <w:rFonts w:ascii="Times New Roman" w:hAnsi="Times New Roman" w:cs="Times New Roman"/>
                <w:sz w:val="24"/>
                <w:szCs w:val="24"/>
              </w:rPr>
              <w:t xml:space="preserve"> север от ориентира (-)</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14:14:000000:78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14:14:000000:82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у Ленский, МО "Ленский район", ГУ PC (Я),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14:14:000000:177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Адрес ориентира: </w:t>
            </w:r>
            <w:proofErr w:type="spellStart"/>
            <w:r w:rsidRPr="001F2905">
              <w:rPr>
                <w:rFonts w:ascii="Times New Roman" w:hAnsi="Times New Roman" w:cs="Times New Roman"/>
                <w:sz w:val="24"/>
                <w:szCs w:val="24"/>
              </w:rPr>
              <w:t>Респ</w:t>
            </w:r>
            <w:proofErr w:type="spellEnd"/>
            <w:r w:rsidRPr="001F2905">
              <w:rPr>
                <w:rFonts w:ascii="Times New Roman" w:hAnsi="Times New Roman" w:cs="Times New Roman"/>
                <w:sz w:val="24"/>
                <w:szCs w:val="24"/>
              </w:rPr>
              <w:t xml:space="preserve">. Саха (Якутия) Ленский район, МО "Ленский район" ГУ PC (Я)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Хоронохский</w:t>
            </w:r>
            <w:proofErr w:type="spellEnd"/>
            <w:r w:rsidRPr="001F2905">
              <w:rPr>
                <w:rFonts w:ascii="Times New Roman" w:hAnsi="Times New Roman" w:cs="Times New Roman"/>
                <w:sz w:val="24"/>
                <w:szCs w:val="24"/>
              </w:rPr>
              <w:t xml:space="preserve"> лицензионный участок.</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14:14:010010:147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spellStart"/>
            <w:r w:rsidRPr="001F2905">
              <w:rPr>
                <w:rFonts w:ascii="Times New Roman" w:hAnsi="Times New Roman" w:cs="Times New Roman"/>
                <w:sz w:val="24"/>
                <w:szCs w:val="24"/>
              </w:rPr>
              <w:t>Респ</w:t>
            </w:r>
            <w:proofErr w:type="spellEnd"/>
            <w:r w:rsidRPr="001F2905">
              <w:rPr>
                <w:rFonts w:ascii="Times New Roman" w:hAnsi="Times New Roman" w:cs="Times New Roman"/>
                <w:sz w:val="24"/>
                <w:szCs w:val="24"/>
              </w:rPr>
              <w:t xml:space="preserve">. Саха (Якутия), у. </w:t>
            </w:r>
            <w:proofErr w:type="gramStart"/>
            <w:r w:rsidRPr="001F2905">
              <w:rPr>
                <w:rFonts w:ascii="Times New Roman" w:hAnsi="Times New Roman" w:cs="Times New Roman"/>
                <w:sz w:val="24"/>
                <w:szCs w:val="24"/>
              </w:rPr>
              <w:t>Ленский</w:t>
            </w:r>
            <w:proofErr w:type="gramEnd"/>
            <w:r w:rsidRPr="001F2905">
              <w:rPr>
                <w:rFonts w:ascii="Times New Roman" w:hAnsi="Times New Roman" w:cs="Times New Roman"/>
                <w:sz w:val="24"/>
                <w:szCs w:val="24"/>
              </w:rPr>
              <w:t>, дорога п. Витим-</w:t>
            </w:r>
            <w:proofErr w:type="spellStart"/>
            <w:r w:rsidRPr="001F2905">
              <w:rPr>
                <w:rFonts w:ascii="Times New Roman" w:hAnsi="Times New Roman" w:cs="Times New Roman"/>
                <w:sz w:val="24"/>
                <w:szCs w:val="24"/>
              </w:rPr>
              <w:t>Талаканское</w:t>
            </w:r>
            <w:proofErr w:type="spellEnd"/>
            <w:r w:rsidRPr="001F2905">
              <w:rPr>
                <w:rFonts w:ascii="Times New Roman" w:hAnsi="Times New Roman" w:cs="Times New Roman"/>
                <w:sz w:val="24"/>
                <w:szCs w:val="24"/>
              </w:rPr>
              <w:t xml:space="preserve"> месторождение</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14:14:010011:116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Ленское лесничество, Таежное участковое лесничество, в резервных лесах в квартале №1901 выделы 31, 33, 36, 39, 38, в квартале №1923 выделы 35,16,20,21,24, в квартале №1924 выделы 7,11,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в квартале №140А выдел 2, в квартале №188 выделы 1,5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14:14:010011:2400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Таежное участковое лесничество, эксплуатационные леса, квартал № 1901 выделы 15, 20, 21, 22, 27, 30, 31, 33, 34, 38, квартал № 1902 выделы 7, 9, 11, 12, 14, 16;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резервные леса, квартал № 1923 выделы 23, 24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14:14:010011:2933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№1924 выдел 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14:14:010011:3014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район, МО "Ленский район" ГУ PC (Я) "Ленское лесничество",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w:t>
            </w:r>
            <w:proofErr w:type="spellStart"/>
            <w:r w:rsidRPr="001F2905">
              <w:rPr>
                <w:rFonts w:ascii="Times New Roman" w:hAnsi="Times New Roman" w:cs="Times New Roman"/>
                <w:sz w:val="24"/>
                <w:szCs w:val="24"/>
              </w:rPr>
              <w:t>Хоронохский</w:t>
            </w:r>
            <w:proofErr w:type="spellEnd"/>
            <w:r w:rsidRPr="001F2905">
              <w:rPr>
                <w:rFonts w:ascii="Times New Roman" w:hAnsi="Times New Roman" w:cs="Times New Roman"/>
                <w:sz w:val="24"/>
                <w:szCs w:val="24"/>
              </w:rPr>
              <w:t xml:space="preserve"> лицензионный участок.</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14:14:010012:1124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Ленский район, </w:t>
            </w:r>
            <w:proofErr w:type="gramStart"/>
            <w:r w:rsidRPr="001F2905">
              <w:rPr>
                <w:rFonts w:ascii="Times New Roman" w:hAnsi="Times New Roman" w:cs="Times New Roman"/>
                <w:sz w:val="24"/>
                <w:szCs w:val="24"/>
              </w:rPr>
              <w:t>ГУ РС</w:t>
            </w:r>
            <w:proofErr w:type="gramEnd"/>
            <w:r w:rsidRPr="001F2905">
              <w:rPr>
                <w:rFonts w:ascii="Times New Roman" w:hAnsi="Times New Roman" w:cs="Times New Roman"/>
                <w:sz w:val="24"/>
                <w:szCs w:val="24"/>
              </w:rPr>
              <w:t xml:space="preserve"> (Я) «Ленинское лесничество»,  Таежное участковое лесничество, </w:t>
            </w:r>
            <w:proofErr w:type="spellStart"/>
            <w:r w:rsidRPr="001F2905">
              <w:rPr>
                <w:rFonts w:ascii="Times New Roman" w:hAnsi="Times New Roman" w:cs="Times New Roman"/>
                <w:sz w:val="24"/>
                <w:szCs w:val="24"/>
              </w:rPr>
              <w:t>Чаяндинское</w:t>
            </w:r>
            <w:proofErr w:type="spellEnd"/>
            <w:r w:rsidRPr="001F2905">
              <w:rPr>
                <w:rFonts w:ascii="Times New Roman" w:hAnsi="Times New Roman" w:cs="Times New Roman"/>
                <w:sz w:val="24"/>
                <w:szCs w:val="24"/>
              </w:rPr>
              <w:t xml:space="preserve"> НГКМ.</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14:14:010012:1130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Ленский район, Ленское лесничество, Таежное участковое лесничество в эксплуатационных лесах, в кварталах №1253, выделы 19, 16, 22, 21, 18; №1294 выделы 1, 8, 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14:14:100005:100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Ленское лесничество, Таёжное участковое лесничество в эксплуатационных лесах, в кварталах, (выделах): 1294, (8); 1293, (11, 5, 6, 4, 3, 2, 1); 1252, (25); 1251, (28, 27, 26, 25); 1291, (8, 15, 7, 14, 13, 18); 1327,(8, 6, 7, 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14:14:100005:106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 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14:14:100005:1245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№1295 выдел 27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14:14:100005:1269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у </w:t>
            </w:r>
            <w:proofErr w:type="gramStart"/>
            <w:r w:rsidRPr="001F2905">
              <w:rPr>
                <w:rFonts w:ascii="Times New Roman" w:hAnsi="Times New Roman" w:cs="Times New Roman"/>
                <w:sz w:val="24"/>
                <w:szCs w:val="24"/>
              </w:rPr>
              <w:t>Ленский</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14:14:100005:1348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МР "Ленский район", земли лесного фонда Ленского лесничества, Таежное участковое лесничество, эксплуатационные леса, в квартале 1254 выдел 15; в квартале 1295 выдел 6, 7, 15, 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14:14:100005:1349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МР "Ленский район", земли лесного фонда Ленского лесничества, Таежное участковое лесничество, эксплуатационные леса, в квартале 1254 выдел 15, 30, 21, 25, 31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14:14:100005:1357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1254 выдел 16, в квартале № 1255 выделы 1, 2, 9, в квартале № 1215 выделы 30, 33, 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14:14:100005:139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 15, в квартале № 1295 выделы 13, 14, 15, 18, 24, 25, 26, 35.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1296 выделы 1, 2, 3, 6, 7, 8, 12, в квартале № 1295 выделы 16, 17, 20,21,22, 32.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14:14:100005:177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 15, в квартале № 1295 выделы 13, 14, 15, 18, 24, 25, 26, 35.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14:14:100005:179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выделы 2, 8, 11, 13, 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14:14:100005:190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выделы 2, 8, 11, 13, 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14:14:100005:191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1295 выделы 15, 19, 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14:14:100005:224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 9.</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14:14:100005:241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 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14:14:100005:254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выделы 7, 8, 9.</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Республики Саха (Якутия) "Ленское лесничество" Таежное участковое лесничество, в резервных лесах в квартале № 1217 выделы 87,88,94,95,101,102,109,110, квартале №1294 выделы 28,29, квартале № 1295 выделы 18,19,20,21,23, 24,25,26, квартале № 1296 выделы 4,8,15,17,18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1294 выделы 7, 8, 9, 10.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14:14:100005:293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Таежное участковое лесничество, в квартале № 1251 выделы 25, 26, 27, 28, в квартале № 1291 выделы 8, 13, 14, 16, 18, </w:t>
            </w:r>
            <w:r w:rsidRPr="001F2905">
              <w:rPr>
                <w:rFonts w:ascii="Times New Roman" w:hAnsi="Times New Roman" w:cs="Times New Roman"/>
                <w:sz w:val="24"/>
                <w:szCs w:val="24"/>
              </w:rPr>
              <w:lastRenderedPageBreak/>
              <w:t>в квартале № 1293 выделы 2, 3, 4, 5, 6, 9, 11, в квартале № 1294 выдел 8, в квартале № 1326 выделы 8, 17, 20, 25, 26, 27, 30, в квартале</w:t>
            </w:r>
            <w:proofErr w:type="gramEnd"/>
            <w:r w:rsidRPr="001F2905">
              <w:rPr>
                <w:rFonts w:ascii="Times New Roman" w:hAnsi="Times New Roman" w:cs="Times New Roman"/>
                <w:sz w:val="24"/>
                <w:szCs w:val="24"/>
              </w:rPr>
              <w:t xml:space="preserve"> № 1327 выделы 2, 5, 7, 8, 9, 10, 11, 13.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14:14:100005:294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1254 выделы 4, 15, 16, 25, 30, 31, в квартале № 1255 выделы 1, 2, 9, № 1215 выделы 30, 33, 34, в квартале № 1294 выдел 9, 10, в квартале № 1295 выделы 5, 11, 12, 13, 14.</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14:14:100005:297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1254 выделы 14, 17, 18, 26, 27.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14:14:100005:301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1253 выдел 21, в квартале № 1294 выделы 2, 8, 9, 10, в квартале № 1295 выделы 11, 12, 13.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14:14:100005:351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квартал № 1254 выдела 15, 20, 25,30,31, квартал № 1295 выдела 5, 6, 16, 20,21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14:14:100005:357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1295 выделы 2, 10, 13, 14, 15, 18, 19, 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14:14:100005:363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1295 выделы 2, 10, 13, 14, 15, 18, 19, 20.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14:14:100005:368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1295 выделы 2, 10, 13, 14, 15, 18, 19, 20, 30, 31, 34, 40, 41, 50.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14:14:100005:369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1254 выделы 14, 17, 18, 26, 27.</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14:14:100005:374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1295 выделы 19, 20, 21.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14:14:100005:411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Ленское лесничество, Таёжное участковое лесничество в эксплуатационных лесах в квартале №1294 выделы 2, 8, 11, 13, 14, 16, 19, в квартале №1329 выделы 4, 5, 6, 7, 8, 10, 9, 15, 17, 22, в квартале №1365 выделы 1, 6, 7, 11, в квартале №1295 выделы 69, 73, 71,67, 68.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14:14:100005:419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Ленское лесничество, Таёжное участковое лесничество в эксплуатационных лесах в квартале №1294 выдел 5, в квартале  №1253 выдел 20, в квартале №1254 выделы 26, 17, 27, 18, 14, 4, 22, 20, 19, 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14:14:100005:420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1254 выделы 10,11,12,13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14:14:100005:493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у </w:t>
            </w:r>
            <w:proofErr w:type="gramStart"/>
            <w:r w:rsidRPr="001F2905">
              <w:rPr>
                <w:rFonts w:ascii="Times New Roman" w:hAnsi="Times New Roman" w:cs="Times New Roman"/>
                <w:sz w:val="24"/>
                <w:szCs w:val="24"/>
              </w:rPr>
              <w:t>Ленский</w:t>
            </w:r>
            <w:proofErr w:type="gramEnd"/>
            <w:r w:rsidRPr="001F2905">
              <w:rPr>
                <w:rFonts w:ascii="Times New Roman" w:hAnsi="Times New Roman" w:cs="Times New Roman"/>
                <w:sz w:val="24"/>
                <w:szCs w:val="24"/>
              </w:rPr>
              <w:t>, ГУ PC (Я), "Ленское лесничество", Таежное участковое лесничество</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14:14:100005:50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№1215 выделы 21,28,29,30,33,34, в квартале №1254 выделы 4,13,14,27,в квартале №1255 выдел 1, в квартале №1295 выдел 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14:14:100005:532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выделы 3,4,5,6,7,16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14:14:100005:538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№1255 выделы 11,15,19,20, в квартале №1295 выдел 8, в квартале №1296 выделы 2,5,12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14:14:100005:544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№1294 выделы 2,7,8, в квартале №1295 выделы 1,2,3,4,10,13, в квартале №1253 выделы 21,22,23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14:14:100005:606</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выделы 1,2,3,4,5,10,13, в квартале №1254 выделы 21,30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14:14:100005:607</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выделы 3,4,5,13,14,15,18,23,25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14:14:100005:608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выделы 3,4,5,13,14,15,18,23,25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14:14:100005:613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№1295 выделы 3,4,5,6,7,16,17,20,21,22,33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14:14:100005:622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1397 выдел 35, в квартале № 1361 выделы 40,38,39,30,27,21,28,22,13,2,5, в квартале № 1402 выделы 12,11,10,9,6, в квартале № 1295 выделы 67,71,73,72,53,52,46,48,54,49,44,39,28,30,20,19,15,18,50,34,32,40,33,10, в квартале № 1296 выдел 20, в квартале № 1329 выделы 9,7,3,14,12, в квартале № 1293 выделы 11,5,8, в квартале № 1252 выделы 32,20, в квартале № 1253 выделы 26,18,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w:t>
            </w:r>
            <w:proofErr w:type="gramEnd"/>
            <w:r w:rsidRPr="001F2905">
              <w:rPr>
                <w:rFonts w:ascii="Times New Roman" w:hAnsi="Times New Roman" w:cs="Times New Roman"/>
                <w:sz w:val="24"/>
                <w:szCs w:val="24"/>
              </w:rPr>
              <w:t xml:space="preserve"> № 1294 выдел 8, в квартале № 1247 выделы 33,29,34,36,38,45,46,49, в квартале </w:t>
            </w:r>
            <w:r w:rsidRPr="001F2905">
              <w:rPr>
                <w:rFonts w:ascii="Times New Roman" w:hAnsi="Times New Roman" w:cs="Times New Roman"/>
                <w:sz w:val="24"/>
                <w:szCs w:val="24"/>
              </w:rPr>
              <w:lastRenderedPageBreak/>
              <w:t>№ 1217 выделы 59,57,49,48, в квартале № 1289 выделы 3,27,2,6,34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14:14:100005:652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1361 выделы 29,22,23,35,19,24, в квартале № 1362 выделы 20,15,2,19,17,18,16,11,12,8,7,6,4, в квартале № 1327 выделы 53,26,39,24,23,21,22,14,13,7,5, в квартале № 1328 выделы 15,17,18,11,19,13,25,4,5,6, в квартале 1329 выделы 13,12, 14,3,7,9, в квартале № 1295 выделы 46, 53, 52, 48,54,49,44,43,38,37,27,19,18,15,5, в квартале № 1254 выделы 23, 20,19,15,4, в квартале № 1215 выделы 18,34,31,28,24,26,23,27,19,12,11,9,10,7,6,5,3,1, в</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квартале</w:t>
            </w:r>
            <w:proofErr w:type="gramEnd"/>
            <w:r w:rsidRPr="001F2905">
              <w:rPr>
                <w:rFonts w:ascii="Times New Roman" w:hAnsi="Times New Roman" w:cs="Times New Roman"/>
                <w:sz w:val="24"/>
                <w:szCs w:val="24"/>
              </w:rPr>
              <w:t xml:space="preserve"> № 1216 выделы 7,6,8,5,4,3,1, в квартале № 1217 выделы 34,46,47,48, в квартале № 1290 выделы 32,31,30,29, в квартале № 1289 выделы 17,16,13,35,33,34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14:14:100005:669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proofErr w:type="gramStart"/>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1254 выделы 13, 14, 19, 20, 22, 23, 16, 27, 15,4, в квартале № 1255 выделы 10, 15,21, 17, 11,20, 23, 13, 24, в квартале № 1296 выделы 4, 2, 3, в квартале № 1217 выделы 109, 110, 111, в квартале № 567 выделы 25, 26</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19, 21, 30, 27, 18, в квартале № 636 выдел 3, в квартале № 617 выделы 2, 35, 3, 1, 4, в квартале № 597 выделы 13, 9, 3, 10, 5, 4, 6, 1, 2, 7, в квартале № 598 выделы 49, 37, 48, 42, 43, 45, 44, в квартале № 600 выделы 37, 28, 33, 32, 30, 31, в квартале № 620 выделы 5, 8</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9, 4, 10, 12, в квартале № 621 выделы 7, 10, 8, 11, в квартале № 622 выделы 12, 9, 11, 16, 17, в квартале № 602 выделы 39, 42, 43, 48, 47, в квартале № 623 выделы 23, 24, 25, 27, 30, 34, 39, 38, 45, в квартале № 643 выделы 7, 2, 9, 10, 11, 16, 23, в квартале № 644 выделы 33, 34</w:t>
            </w:r>
            <w:proofErr w:type="gramEnd"/>
            <w:r w:rsidRPr="001F2905">
              <w:rPr>
                <w:rFonts w:ascii="Times New Roman" w:hAnsi="Times New Roman" w:cs="Times New Roman"/>
                <w:sz w:val="24"/>
                <w:szCs w:val="24"/>
              </w:rPr>
              <w:t xml:space="preserve">, </w:t>
            </w:r>
            <w:proofErr w:type="gramStart"/>
            <w:r w:rsidRPr="001F2905">
              <w:rPr>
                <w:rFonts w:ascii="Times New Roman" w:hAnsi="Times New Roman" w:cs="Times New Roman"/>
                <w:sz w:val="24"/>
                <w:szCs w:val="24"/>
              </w:rPr>
              <w:t>в квартале № 645 выделы 24, 25, 26, 17, 27, в квартале № 662 выделы 1,2, 12, 7, 6, 14, в квартале № 663 выделы 5, 7, 8, 9, в квартале № 646 выдел 35, в квартале № 665 выделы 1, 2, 3, 10, 11, 15, 5; защитные леса в квартале № 666 выделы 23, 22, 18, 17, 19, 20, 24, 30.</w:t>
            </w:r>
            <w:proofErr w:type="gramEnd"/>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14:14:100005:68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Ленское лесничество, Таежное участковое лесничество, эксплуатационные леса: квартал № 1293 (выдел 11)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14:14:100005:733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1254 выделы 20, 25,30,31, в квартале 1295 выделы 5,6,15,16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14:14:100005:776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1293 выдел 5, 7, 1, в квартале№1294 выделы 8, 10, 15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14:14:100005:852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у </w:t>
            </w:r>
            <w:proofErr w:type="gramStart"/>
            <w:r w:rsidRPr="001F2905">
              <w:rPr>
                <w:rFonts w:ascii="Times New Roman" w:hAnsi="Times New Roman" w:cs="Times New Roman"/>
                <w:sz w:val="24"/>
                <w:szCs w:val="24"/>
              </w:rPr>
              <w:t>Ленский</w:t>
            </w:r>
            <w:proofErr w:type="gramEnd"/>
            <w:r w:rsidRPr="001F2905">
              <w:rPr>
                <w:rFonts w:ascii="Times New Roman" w:hAnsi="Times New Roman" w:cs="Times New Roman"/>
                <w:sz w:val="24"/>
                <w:szCs w:val="24"/>
              </w:rPr>
              <w:t>, Ленское лесничество, Таёжное участковое лесничество в эксплуатационных лесах в кварталах №1294 выделы 9, 10; №1295 выделы 11, 12, 13, 18, 14, 15, 5, 6.</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14:14:100005:94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у </w:t>
            </w:r>
            <w:proofErr w:type="gramStart"/>
            <w:r w:rsidRPr="001F2905">
              <w:rPr>
                <w:rFonts w:ascii="Times New Roman" w:hAnsi="Times New Roman" w:cs="Times New Roman"/>
                <w:sz w:val="24"/>
                <w:szCs w:val="24"/>
              </w:rPr>
              <w:t>Ленский</w:t>
            </w:r>
            <w:proofErr w:type="gramEnd"/>
            <w:r w:rsidRPr="001F2905">
              <w:rPr>
                <w:rFonts w:ascii="Times New Roman" w:hAnsi="Times New Roman" w:cs="Times New Roman"/>
                <w:sz w:val="24"/>
                <w:szCs w:val="24"/>
              </w:rPr>
              <w:t xml:space="preserve">, Ленское лесничество, Таёжное участковое лесничество в </w:t>
            </w:r>
            <w:r w:rsidRPr="001F2905">
              <w:rPr>
                <w:rFonts w:ascii="Times New Roman" w:hAnsi="Times New Roman" w:cs="Times New Roman"/>
                <w:sz w:val="24"/>
                <w:szCs w:val="24"/>
              </w:rPr>
              <w:lastRenderedPageBreak/>
              <w:t>эксплуатационных лесах, в квартале, (выделах) № 1295 (20, 21).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lastRenderedPageBreak/>
              <w:t xml:space="preserve">14:14:100005:95 </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у </w:t>
            </w:r>
            <w:proofErr w:type="gramStart"/>
            <w:r w:rsidRPr="001F2905">
              <w:rPr>
                <w:rFonts w:ascii="Times New Roman" w:hAnsi="Times New Roman" w:cs="Times New Roman"/>
                <w:sz w:val="24"/>
                <w:szCs w:val="24"/>
              </w:rPr>
              <w:t>Ленский</w:t>
            </w:r>
            <w:proofErr w:type="gramEnd"/>
            <w:r w:rsidRPr="001F2905">
              <w:rPr>
                <w:rFonts w:ascii="Times New Roman" w:hAnsi="Times New Roman" w:cs="Times New Roman"/>
                <w:sz w:val="24"/>
                <w:szCs w:val="24"/>
              </w:rPr>
              <w:t>, Ленское лесничество, Таёжное участковое лесничество в эксплуатационных лесах в квартале №1295 выделы20, 16, 17; в эксплуатационных лесах в квартале №1296 выделы12, 6, 1, 7, 2, 3, 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14:14:100005:99</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№1251 выделы 21,26,27, в квартале №1252 выделы 20,23,26,27,28,29, в квартале №1291 выделы 8,9,18, в квартале №1293 выделы 5,7,8, в квартале №1294 выделы 1,2,8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14:14:100005:554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№87 выделы 14,15,16, в квартале№110 выделы 2,3,4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14:14:010010:273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№21 выделы 12,18</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14:14:010010:272</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№568 выделы 26,33</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14:14:010012:1285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№568 выделы 26,32,33,34, в квартале №569 выделы 20,21,22,30</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14:14:010012:1284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Российская Федерация, 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№387 выделы 1,8, в квартале №388 выдел 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14:14:010011:3360</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№290 выделы 17,18,19, в квартале №292 выделы 14,16,17,20,21, в квартале №293 выделы 25,29, в квартале №338 выделы 15,17,19,20,21, в квартале №339 выделы 1,2,3,5,6,8, в квартале №340 выделы 1,2,4,5,9,10,13,14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14:14:010011:3375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№338 выделы 19,21</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14:14:010011:3378</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14:14:010011:3374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 xml:space="preserve">Республика Саха (Якутия), МО «Ленский район», земли лесного фонда Ленского лесничества, </w:t>
            </w:r>
            <w:proofErr w:type="spellStart"/>
            <w:r w:rsidRPr="001F2905">
              <w:rPr>
                <w:rFonts w:ascii="Times New Roman" w:hAnsi="Times New Roman" w:cs="Times New Roman"/>
                <w:sz w:val="24"/>
                <w:szCs w:val="24"/>
              </w:rPr>
              <w:t>Витимское</w:t>
            </w:r>
            <w:proofErr w:type="spellEnd"/>
            <w:r w:rsidRPr="001F2905">
              <w:rPr>
                <w:rFonts w:ascii="Times New Roman" w:hAnsi="Times New Roman" w:cs="Times New Roman"/>
                <w:sz w:val="24"/>
                <w:szCs w:val="24"/>
              </w:rPr>
              <w:t xml:space="preserve"> участковое лесничество, эксплуатационные леса, в квартале №239 выделы 5,8,9,12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14:14:010011:3373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106 выделы 2,3,4,15</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14:14:000000:6753</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1849 выдел 22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14:14:010012:1291</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1574 выделы 29,3, в квартале №1575 выделы 21,20,22,12,14, в квартале №1613 выделы 2,9,3, в квартале №1614 выделы 28,31,25,30,36,26,7, в квартале №1615 выделы 10,14,11,15,12.</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14:14:100005:1504</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в квартале № 691 выделы 21,26, в квартале №1404 выделы 2,8,9,11,13,14.</w:t>
            </w:r>
          </w:p>
        </w:tc>
        <w:tc>
          <w:tcPr>
            <w:tcW w:w="2859" w:type="dxa"/>
            <w:shd w:val="clear" w:color="auto" w:fill="auto"/>
            <w:vAlign w:val="center"/>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14:14:100005:1515</w:t>
            </w:r>
          </w:p>
        </w:tc>
      </w:tr>
      <w:tr w:rsidR="00953687" w:rsidRPr="001F2905" w:rsidTr="00EB676D">
        <w:tc>
          <w:tcPr>
            <w:tcW w:w="704" w:type="dxa"/>
            <w:shd w:val="clear" w:color="auto" w:fill="auto"/>
            <w:vAlign w:val="center"/>
          </w:tcPr>
          <w:p w:rsidR="00953687" w:rsidRPr="001F2905" w:rsidRDefault="00953687" w:rsidP="00EB676D">
            <w:pPr>
              <w:pStyle w:val="a3"/>
              <w:numPr>
                <w:ilvl w:val="0"/>
                <w:numId w:val="9"/>
              </w:numPr>
              <w:spacing w:line="256" w:lineRule="auto"/>
              <w:ind w:left="0" w:right="-108" w:firstLine="35"/>
              <w:jc w:val="center"/>
              <w:rPr>
                <w:rFonts w:ascii="Times New Roman" w:eastAsia="Times New Roman" w:hAnsi="Times New Roman" w:cs="Times New Roman"/>
                <w:sz w:val="24"/>
                <w:szCs w:val="24"/>
                <w:lang w:eastAsia="ru-RU"/>
              </w:rPr>
            </w:pPr>
          </w:p>
        </w:tc>
        <w:tc>
          <w:tcPr>
            <w:tcW w:w="11624"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Республика Саха (Якутия), МО Ленский район", земли лесного фонда Ленского лесничества, Таежное участковое лесничество, эксплуатационные леса, в квартале № 636 выдел 9,14,19,21,22, в квартале №1295 выделы 28,30,32,33,34,40,50, в квартале №1296 выделы 20,22,24,27,28,29,30,34, в квартале №1403 выделы 1,2,3,5,8</w:t>
            </w:r>
          </w:p>
        </w:tc>
        <w:tc>
          <w:tcPr>
            <w:tcW w:w="2859" w:type="dxa"/>
            <w:shd w:val="clear" w:color="auto" w:fill="auto"/>
          </w:tcPr>
          <w:p w:rsidR="00953687" w:rsidRPr="001F2905" w:rsidRDefault="00953687" w:rsidP="00EB676D">
            <w:pPr>
              <w:spacing w:line="256" w:lineRule="auto"/>
              <w:jc w:val="center"/>
              <w:rPr>
                <w:rFonts w:ascii="Times New Roman" w:hAnsi="Times New Roman" w:cs="Times New Roman"/>
                <w:sz w:val="24"/>
                <w:szCs w:val="24"/>
              </w:rPr>
            </w:pPr>
            <w:r w:rsidRPr="001F2905">
              <w:rPr>
                <w:rFonts w:ascii="Times New Roman" w:hAnsi="Times New Roman" w:cs="Times New Roman"/>
                <w:sz w:val="24"/>
                <w:szCs w:val="24"/>
              </w:rPr>
              <w:t>14:14:100005:1509</w:t>
            </w:r>
          </w:p>
        </w:tc>
      </w:tr>
    </w:tbl>
    <w:p w:rsidR="005E1BE4" w:rsidRDefault="005E1BE4" w:rsidP="00953687">
      <w:bookmarkStart w:id="0" w:name="_GoBack"/>
      <w:bookmarkEnd w:id="0"/>
    </w:p>
    <w:sectPr w:rsidR="005E1BE4" w:rsidSect="00953687">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B7712"/>
    <w:multiLevelType w:val="hybridMultilevel"/>
    <w:tmpl w:val="795A0470"/>
    <w:lvl w:ilvl="0" w:tplc="9E2A5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A704B1"/>
    <w:multiLevelType w:val="hybridMultilevel"/>
    <w:tmpl w:val="F94438E2"/>
    <w:lvl w:ilvl="0" w:tplc="5358C3E0">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AEE46B7"/>
    <w:multiLevelType w:val="hybridMultilevel"/>
    <w:tmpl w:val="37DC7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CC0A60"/>
    <w:multiLevelType w:val="hybridMultilevel"/>
    <w:tmpl w:val="886E7BE6"/>
    <w:lvl w:ilvl="0" w:tplc="768E8A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AAA767A"/>
    <w:multiLevelType w:val="hybridMultilevel"/>
    <w:tmpl w:val="9D92901E"/>
    <w:lvl w:ilvl="0" w:tplc="EF14958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E5B12C8"/>
    <w:multiLevelType w:val="hybridMultilevel"/>
    <w:tmpl w:val="635AE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7F75DC"/>
    <w:multiLevelType w:val="hybridMultilevel"/>
    <w:tmpl w:val="66E25E4E"/>
    <w:lvl w:ilvl="0" w:tplc="721E7E6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AE65CC"/>
    <w:multiLevelType w:val="hybridMultilevel"/>
    <w:tmpl w:val="301E5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E77241"/>
    <w:multiLevelType w:val="hybridMultilevel"/>
    <w:tmpl w:val="CFA6D0A2"/>
    <w:lvl w:ilvl="0" w:tplc="FB441542">
      <w:start w:val="1"/>
      <w:numFmt w:val="decimal"/>
      <w:lvlText w:val="%1"/>
      <w:lvlJc w:val="left"/>
      <w:pPr>
        <w:ind w:left="786"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2"/>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687"/>
    <w:rsid w:val="005E1BE4"/>
    <w:rsid w:val="00953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687"/>
    <w:pPr>
      <w:spacing w:after="160" w:line="259" w:lineRule="auto"/>
    </w:pPr>
  </w:style>
  <w:style w:type="paragraph" w:styleId="1">
    <w:name w:val="heading 1"/>
    <w:basedOn w:val="a"/>
    <w:next w:val="a"/>
    <w:link w:val="10"/>
    <w:qFormat/>
    <w:rsid w:val="00953687"/>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3">
    <w:name w:val="heading 3"/>
    <w:basedOn w:val="a"/>
    <w:link w:val="30"/>
    <w:qFormat/>
    <w:rsid w:val="00953687"/>
    <w:pPr>
      <w:spacing w:after="0" w:line="240" w:lineRule="auto"/>
      <w:outlineLvl w:val="2"/>
    </w:pPr>
    <w:rPr>
      <w:rFonts w:ascii="Arial" w:eastAsia="Times New Roman" w:hAnsi="Arial" w:cs="Times New Roman"/>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3687"/>
    <w:rPr>
      <w:rFonts w:ascii="Cambria" w:eastAsia="Times New Roman" w:hAnsi="Cambria" w:cs="Times New Roman"/>
      <w:b/>
      <w:bCs/>
      <w:kern w:val="32"/>
      <w:sz w:val="32"/>
      <w:szCs w:val="32"/>
      <w:lang w:val="x-none" w:eastAsia="x-none"/>
    </w:rPr>
  </w:style>
  <w:style w:type="character" w:customStyle="1" w:styleId="30">
    <w:name w:val="Заголовок 3 Знак"/>
    <w:basedOn w:val="a0"/>
    <w:link w:val="3"/>
    <w:rsid w:val="00953687"/>
    <w:rPr>
      <w:rFonts w:ascii="Arial" w:eastAsia="Times New Roman" w:hAnsi="Arial" w:cs="Times New Roman"/>
      <w:b/>
      <w:bCs/>
      <w:sz w:val="24"/>
      <w:szCs w:val="24"/>
      <w:lang w:val="x-none" w:eastAsia="x-none"/>
    </w:rPr>
  </w:style>
  <w:style w:type="paragraph" w:styleId="a3">
    <w:name w:val="List Paragraph"/>
    <w:basedOn w:val="a"/>
    <w:uiPriority w:val="34"/>
    <w:qFormat/>
    <w:rsid w:val="00953687"/>
    <w:pPr>
      <w:ind w:left="720"/>
      <w:contextualSpacing/>
    </w:pPr>
  </w:style>
  <w:style w:type="paragraph" w:styleId="a4">
    <w:name w:val="Balloon Text"/>
    <w:basedOn w:val="a"/>
    <w:link w:val="a5"/>
    <w:semiHidden/>
    <w:rsid w:val="00953687"/>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953687"/>
    <w:rPr>
      <w:rFonts w:ascii="Tahoma" w:eastAsia="Times New Roman" w:hAnsi="Tahoma" w:cs="Tahoma"/>
      <w:sz w:val="16"/>
      <w:szCs w:val="16"/>
      <w:lang w:eastAsia="ru-RU"/>
    </w:rPr>
  </w:style>
  <w:style w:type="paragraph" w:styleId="a6">
    <w:name w:val="header"/>
    <w:basedOn w:val="a"/>
    <w:link w:val="a7"/>
    <w:uiPriority w:val="99"/>
    <w:rsid w:val="009536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rsid w:val="00953687"/>
    <w:rPr>
      <w:rFonts w:ascii="Times New Roman" w:eastAsia="Times New Roman" w:hAnsi="Times New Roman" w:cs="Times New Roman"/>
      <w:sz w:val="24"/>
      <w:szCs w:val="24"/>
      <w:lang w:val="x-none" w:eastAsia="x-none"/>
    </w:rPr>
  </w:style>
  <w:style w:type="paragraph" w:customStyle="1" w:styleId="Style1">
    <w:name w:val="Style1"/>
    <w:basedOn w:val="a"/>
    <w:rsid w:val="00953687"/>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953687"/>
    <w:pPr>
      <w:widowControl w:val="0"/>
      <w:autoSpaceDE w:val="0"/>
      <w:autoSpaceDN w:val="0"/>
      <w:adjustRightInd w:val="0"/>
      <w:spacing w:after="0" w:line="322" w:lineRule="exact"/>
      <w:ind w:firstLine="744"/>
      <w:jc w:val="both"/>
    </w:pPr>
    <w:rPr>
      <w:rFonts w:ascii="Times New Roman" w:eastAsia="Times New Roman" w:hAnsi="Times New Roman" w:cs="Times New Roman"/>
      <w:sz w:val="24"/>
      <w:szCs w:val="24"/>
      <w:lang w:eastAsia="ru-RU"/>
    </w:rPr>
  </w:style>
  <w:style w:type="paragraph" w:customStyle="1" w:styleId="Style3">
    <w:name w:val="Style3"/>
    <w:basedOn w:val="a"/>
    <w:rsid w:val="0095368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rsid w:val="00953687"/>
    <w:pPr>
      <w:widowControl w:val="0"/>
      <w:autoSpaceDE w:val="0"/>
      <w:autoSpaceDN w:val="0"/>
      <w:adjustRightInd w:val="0"/>
      <w:spacing w:after="0" w:line="317" w:lineRule="exact"/>
      <w:jc w:val="right"/>
    </w:pPr>
    <w:rPr>
      <w:rFonts w:ascii="Times New Roman" w:eastAsia="Times New Roman" w:hAnsi="Times New Roman" w:cs="Times New Roman"/>
      <w:sz w:val="24"/>
      <w:szCs w:val="24"/>
      <w:lang w:eastAsia="ru-RU"/>
    </w:rPr>
  </w:style>
  <w:style w:type="paragraph" w:customStyle="1" w:styleId="Style8">
    <w:name w:val="Style8"/>
    <w:basedOn w:val="a"/>
    <w:rsid w:val="00953687"/>
    <w:pPr>
      <w:widowControl w:val="0"/>
      <w:autoSpaceDE w:val="0"/>
      <w:autoSpaceDN w:val="0"/>
      <w:adjustRightInd w:val="0"/>
      <w:spacing w:after="0" w:line="322" w:lineRule="exact"/>
      <w:ind w:firstLine="3346"/>
    </w:pPr>
    <w:rPr>
      <w:rFonts w:ascii="Times New Roman" w:eastAsia="Times New Roman" w:hAnsi="Times New Roman" w:cs="Times New Roman"/>
      <w:sz w:val="24"/>
      <w:szCs w:val="24"/>
      <w:lang w:eastAsia="ru-RU"/>
    </w:rPr>
  </w:style>
  <w:style w:type="paragraph" w:customStyle="1" w:styleId="Style19">
    <w:name w:val="Style19"/>
    <w:basedOn w:val="a"/>
    <w:rsid w:val="00953687"/>
    <w:pPr>
      <w:widowControl w:val="0"/>
      <w:autoSpaceDE w:val="0"/>
      <w:autoSpaceDN w:val="0"/>
      <w:adjustRightInd w:val="0"/>
      <w:spacing w:after="0" w:line="322" w:lineRule="exact"/>
      <w:ind w:firstLine="749"/>
    </w:pPr>
    <w:rPr>
      <w:rFonts w:ascii="Times New Roman" w:eastAsia="Times New Roman" w:hAnsi="Times New Roman" w:cs="Times New Roman"/>
      <w:sz w:val="24"/>
      <w:szCs w:val="24"/>
      <w:lang w:eastAsia="ru-RU"/>
    </w:rPr>
  </w:style>
  <w:style w:type="paragraph" w:customStyle="1" w:styleId="Style20">
    <w:name w:val="Style20"/>
    <w:basedOn w:val="a"/>
    <w:rsid w:val="00953687"/>
    <w:pPr>
      <w:widowControl w:val="0"/>
      <w:autoSpaceDE w:val="0"/>
      <w:autoSpaceDN w:val="0"/>
      <w:adjustRightInd w:val="0"/>
      <w:spacing w:after="0" w:line="322" w:lineRule="exact"/>
      <w:ind w:firstLine="744"/>
      <w:jc w:val="both"/>
    </w:pPr>
    <w:rPr>
      <w:rFonts w:ascii="Times New Roman" w:eastAsia="Times New Roman" w:hAnsi="Times New Roman" w:cs="Times New Roman"/>
      <w:sz w:val="24"/>
      <w:szCs w:val="24"/>
      <w:lang w:eastAsia="ru-RU"/>
    </w:rPr>
  </w:style>
  <w:style w:type="paragraph" w:customStyle="1" w:styleId="ConsPlusNormal">
    <w:name w:val="ConsPlusNormal"/>
    <w:rsid w:val="009536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4">
    <w:name w:val="Font Style24"/>
    <w:rsid w:val="00953687"/>
    <w:rPr>
      <w:rFonts w:ascii="Times New Roman" w:hAnsi="Times New Roman" w:cs="Times New Roman" w:hint="default"/>
      <w:sz w:val="26"/>
      <w:szCs w:val="26"/>
    </w:rPr>
  </w:style>
  <w:style w:type="character" w:customStyle="1" w:styleId="FontStyle25">
    <w:name w:val="Font Style25"/>
    <w:rsid w:val="00953687"/>
    <w:rPr>
      <w:rFonts w:ascii="Times New Roman" w:hAnsi="Times New Roman" w:cs="Times New Roman" w:hint="default"/>
      <w:b/>
      <w:bCs/>
      <w:sz w:val="26"/>
      <w:szCs w:val="26"/>
    </w:rPr>
  </w:style>
  <w:style w:type="character" w:customStyle="1" w:styleId="FontStyle37">
    <w:name w:val="Font Style37"/>
    <w:rsid w:val="00953687"/>
    <w:rPr>
      <w:rFonts w:ascii="Times New Roman" w:hAnsi="Times New Roman" w:cs="Times New Roman" w:hint="default"/>
      <w:i/>
      <w:iCs/>
      <w:sz w:val="26"/>
      <w:szCs w:val="26"/>
    </w:rPr>
  </w:style>
  <w:style w:type="paragraph" w:styleId="a8">
    <w:name w:val="footer"/>
    <w:basedOn w:val="a"/>
    <w:link w:val="a9"/>
    <w:rsid w:val="009536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rsid w:val="00953687"/>
    <w:rPr>
      <w:rFonts w:ascii="Times New Roman" w:eastAsia="Times New Roman" w:hAnsi="Times New Roman" w:cs="Times New Roman"/>
      <w:sz w:val="24"/>
      <w:szCs w:val="24"/>
      <w:lang w:val="x-none" w:eastAsia="x-none"/>
    </w:rPr>
  </w:style>
  <w:style w:type="paragraph" w:customStyle="1" w:styleId="aa">
    <w:name w:val="Текст (прав. подпись)"/>
    <w:basedOn w:val="a"/>
    <w:next w:val="a"/>
    <w:rsid w:val="00953687"/>
    <w:pPr>
      <w:widowControl w:val="0"/>
      <w:autoSpaceDE w:val="0"/>
      <w:autoSpaceDN w:val="0"/>
      <w:adjustRightInd w:val="0"/>
      <w:spacing w:after="0" w:line="240" w:lineRule="auto"/>
      <w:jc w:val="right"/>
    </w:pPr>
    <w:rPr>
      <w:rFonts w:ascii="Arial" w:eastAsia="Times New Roman" w:hAnsi="Arial" w:cs="Times New Roman"/>
      <w:sz w:val="16"/>
      <w:szCs w:val="16"/>
      <w:lang w:eastAsia="ru-RU"/>
    </w:rPr>
  </w:style>
  <w:style w:type="character" w:styleId="ab">
    <w:name w:val="Strong"/>
    <w:uiPriority w:val="22"/>
    <w:qFormat/>
    <w:rsid w:val="00953687"/>
    <w:rPr>
      <w:b/>
      <w:bCs/>
    </w:rPr>
  </w:style>
  <w:style w:type="character" w:styleId="ac">
    <w:name w:val="annotation reference"/>
    <w:rsid w:val="00953687"/>
    <w:rPr>
      <w:sz w:val="16"/>
      <w:szCs w:val="16"/>
    </w:rPr>
  </w:style>
  <w:style w:type="paragraph" w:styleId="ad">
    <w:name w:val="annotation text"/>
    <w:basedOn w:val="a"/>
    <w:link w:val="ae"/>
    <w:rsid w:val="00953687"/>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rsid w:val="00953687"/>
    <w:rPr>
      <w:rFonts w:ascii="Times New Roman" w:eastAsia="Times New Roman" w:hAnsi="Times New Roman" w:cs="Times New Roman"/>
      <w:sz w:val="20"/>
      <w:szCs w:val="20"/>
      <w:lang w:eastAsia="ru-RU"/>
    </w:rPr>
  </w:style>
  <w:style w:type="paragraph" w:styleId="af">
    <w:name w:val="annotation subject"/>
    <w:basedOn w:val="ad"/>
    <w:next w:val="ad"/>
    <w:link w:val="af0"/>
    <w:rsid w:val="00953687"/>
    <w:rPr>
      <w:b/>
      <w:bCs/>
      <w:lang w:val="x-none" w:eastAsia="x-none"/>
    </w:rPr>
  </w:style>
  <w:style w:type="character" w:customStyle="1" w:styleId="af0">
    <w:name w:val="Тема примечания Знак"/>
    <w:basedOn w:val="ae"/>
    <w:link w:val="af"/>
    <w:rsid w:val="00953687"/>
    <w:rPr>
      <w:rFonts w:ascii="Times New Roman" w:eastAsia="Times New Roman" w:hAnsi="Times New Roman" w:cs="Times New Roman"/>
      <w:b/>
      <w:bCs/>
      <w:sz w:val="20"/>
      <w:szCs w:val="20"/>
      <w:lang w:val="x-none" w:eastAsia="x-none"/>
    </w:rPr>
  </w:style>
  <w:style w:type="table" w:styleId="af1">
    <w:name w:val="Table Grid"/>
    <w:basedOn w:val="a1"/>
    <w:rsid w:val="009536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rsid w:val="00953687"/>
    <w:rPr>
      <w:rFonts w:ascii="Times New Roman" w:eastAsia="Times New Roman" w:hAnsi="Times New Roman" w:cs="Times New Roman"/>
      <w:sz w:val="26"/>
      <w:szCs w:val="26"/>
      <w:shd w:val="clear" w:color="auto" w:fill="FFFFFF"/>
    </w:rPr>
  </w:style>
  <w:style w:type="character" w:customStyle="1" w:styleId="Bodytext212pt">
    <w:name w:val="Body text (2) + 12 pt"/>
    <w:basedOn w:val="Bodytext2"/>
    <w:rsid w:val="00953687"/>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Bodytext13">
    <w:name w:val="Body text (13)_"/>
    <w:basedOn w:val="a0"/>
    <w:link w:val="Bodytext130"/>
    <w:rsid w:val="00953687"/>
    <w:rPr>
      <w:rFonts w:ascii="Times New Roman" w:eastAsia="Times New Roman" w:hAnsi="Times New Roman" w:cs="Times New Roman"/>
      <w:b/>
      <w:bCs/>
      <w:sz w:val="21"/>
      <w:szCs w:val="21"/>
      <w:shd w:val="clear" w:color="auto" w:fill="FFFFFF"/>
    </w:rPr>
  </w:style>
  <w:style w:type="character" w:customStyle="1" w:styleId="Bodytext2105ptBold">
    <w:name w:val="Body text (2) + 10;5 pt;Bold"/>
    <w:basedOn w:val="Bodytext2"/>
    <w:rsid w:val="00953687"/>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Bodytext2ArialNarrow55pt">
    <w:name w:val="Body text (2) + Arial Narrow;5;5 pt"/>
    <w:basedOn w:val="Bodytext2"/>
    <w:rsid w:val="00953687"/>
    <w:rPr>
      <w:rFonts w:ascii="Arial Narrow" w:eastAsia="Arial Narrow" w:hAnsi="Arial Narrow" w:cs="Arial Narrow"/>
      <w:color w:val="000000"/>
      <w:spacing w:val="0"/>
      <w:w w:val="100"/>
      <w:position w:val="0"/>
      <w:sz w:val="11"/>
      <w:szCs w:val="11"/>
      <w:shd w:val="clear" w:color="auto" w:fill="FFFFFF"/>
      <w:lang w:val="ru-RU" w:eastAsia="ru-RU" w:bidi="ru-RU"/>
    </w:rPr>
  </w:style>
  <w:style w:type="paragraph" w:customStyle="1" w:styleId="Bodytext20">
    <w:name w:val="Body text (2)"/>
    <w:basedOn w:val="a"/>
    <w:link w:val="Bodytext2"/>
    <w:rsid w:val="00953687"/>
    <w:pPr>
      <w:widowControl w:val="0"/>
      <w:shd w:val="clear" w:color="auto" w:fill="FFFFFF"/>
      <w:spacing w:before="100" w:after="200" w:line="288" w:lineRule="exact"/>
      <w:jc w:val="both"/>
    </w:pPr>
    <w:rPr>
      <w:rFonts w:ascii="Times New Roman" w:eastAsia="Times New Roman" w:hAnsi="Times New Roman" w:cs="Times New Roman"/>
      <w:sz w:val="26"/>
      <w:szCs w:val="26"/>
    </w:rPr>
  </w:style>
  <w:style w:type="paragraph" w:customStyle="1" w:styleId="Bodytext130">
    <w:name w:val="Body text (13)"/>
    <w:basedOn w:val="a"/>
    <w:link w:val="Bodytext13"/>
    <w:rsid w:val="00953687"/>
    <w:pPr>
      <w:widowControl w:val="0"/>
      <w:shd w:val="clear" w:color="auto" w:fill="FFFFFF"/>
      <w:spacing w:before="580" w:after="0" w:line="240" w:lineRule="exact"/>
    </w:pPr>
    <w:rPr>
      <w:rFonts w:ascii="Times New Roman" w:eastAsia="Times New Roman" w:hAnsi="Times New Roman" w:cs="Times New Roman"/>
      <w:b/>
      <w:bCs/>
      <w:sz w:val="21"/>
      <w:szCs w:val="21"/>
    </w:rPr>
  </w:style>
  <w:style w:type="character" w:customStyle="1" w:styleId="Bodytext2Bold">
    <w:name w:val="Body text (2) + Bold"/>
    <w:basedOn w:val="Bodytext2"/>
    <w:rsid w:val="0095368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Bodytext24ptScale150">
    <w:name w:val="Body text (2) + 4 pt;Scale 150%"/>
    <w:basedOn w:val="Bodytext2"/>
    <w:rsid w:val="00953687"/>
    <w:rPr>
      <w:rFonts w:ascii="Times New Roman" w:eastAsia="Times New Roman" w:hAnsi="Times New Roman" w:cs="Times New Roman"/>
      <w:b w:val="0"/>
      <w:bCs w:val="0"/>
      <w:i w:val="0"/>
      <w:iCs w:val="0"/>
      <w:smallCaps w:val="0"/>
      <w:strike w:val="0"/>
      <w:color w:val="000000"/>
      <w:spacing w:val="0"/>
      <w:w w:val="150"/>
      <w:position w:val="0"/>
      <w:sz w:val="8"/>
      <w:szCs w:val="8"/>
      <w:u w:val="none"/>
      <w:shd w:val="clear" w:color="auto" w:fill="FFFFFF"/>
      <w:lang w:val="ru-RU" w:eastAsia="ru-RU" w:bidi="ru-RU"/>
    </w:rPr>
  </w:style>
  <w:style w:type="character" w:customStyle="1" w:styleId="Bodytext2Tahoma16ptBold">
    <w:name w:val="Body text (2) + Tahoma;16 pt;Bold"/>
    <w:basedOn w:val="Bodytext2"/>
    <w:rsid w:val="00953687"/>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Bodytext2ArialNarrow10pt">
    <w:name w:val="Body text (2) + Arial Narrow;10 pt"/>
    <w:basedOn w:val="Bodytext2"/>
    <w:rsid w:val="0095368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Bodytext5">
    <w:name w:val="Body text (5)_"/>
    <w:basedOn w:val="a0"/>
    <w:link w:val="Bodytext50"/>
    <w:rsid w:val="00953687"/>
    <w:rPr>
      <w:rFonts w:ascii="Times New Roman" w:eastAsia="Times New Roman" w:hAnsi="Times New Roman" w:cs="Times New Roman"/>
      <w:b/>
      <w:bCs/>
      <w:sz w:val="26"/>
      <w:szCs w:val="26"/>
      <w:shd w:val="clear" w:color="auto" w:fill="FFFFFF"/>
    </w:rPr>
  </w:style>
  <w:style w:type="character" w:customStyle="1" w:styleId="Bodytext5Exact">
    <w:name w:val="Body text (5) Exact"/>
    <w:basedOn w:val="a0"/>
    <w:rsid w:val="00953687"/>
    <w:rPr>
      <w:rFonts w:ascii="Times New Roman" w:eastAsia="Times New Roman" w:hAnsi="Times New Roman" w:cs="Times New Roman"/>
      <w:b/>
      <w:bCs/>
      <w:i w:val="0"/>
      <w:iCs w:val="0"/>
      <w:smallCaps w:val="0"/>
      <w:strike w:val="0"/>
      <w:sz w:val="26"/>
      <w:szCs w:val="26"/>
      <w:u w:val="none"/>
    </w:rPr>
  </w:style>
  <w:style w:type="character" w:customStyle="1" w:styleId="Bodytext14Exact">
    <w:name w:val="Body text (14) Exact"/>
    <w:basedOn w:val="a0"/>
    <w:link w:val="Bodytext14"/>
    <w:rsid w:val="00953687"/>
    <w:rPr>
      <w:rFonts w:ascii="Times New Roman" w:eastAsia="Times New Roman" w:hAnsi="Times New Roman" w:cs="Times New Roman"/>
      <w:shd w:val="clear" w:color="auto" w:fill="FFFFFF"/>
    </w:rPr>
  </w:style>
  <w:style w:type="character" w:customStyle="1" w:styleId="Bodytext1412ptExact">
    <w:name w:val="Body text (14) + 12 pt Exact"/>
    <w:basedOn w:val="Bodytext14Exact"/>
    <w:rsid w:val="00953687"/>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Bodytext14BoldExact">
    <w:name w:val="Body text (14) + Bold Exact"/>
    <w:basedOn w:val="Bodytext14Exact"/>
    <w:rsid w:val="00953687"/>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Bodytext50">
    <w:name w:val="Body text (5)"/>
    <w:basedOn w:val="a"/>
    <w:link w:val="Bodytext5"/>
    <w:rsid w:val="00953687"/>
    <w:pPr>
      <w:widowControl w:val="0"/>
      <w:shd w:val="clear" w:color="auto" w:fill="FFFFFF"/>
      <w:spacing w:after="100" w:line="322" w:lineRule="exact"/>
      <w:jc w:val="center"/>
    </w:pPr>
    <w:rPr>
      <w:rFonts w:ascii="Times New Roman" w:eastAsia="Times New Roman" w:hAnsi="Times New Roman" w:cs="Times New Roman"/>
      <w:b/>
      <w:bCs/>
      <w:sz w:val="26"/>
      <w:szCs w:val="26"/>
    </w:rPr>
  </w:style>
  <w:style w:type="paragraph" w:customStyle="1" w:styleId="Bodytext14">
    <w:name w:val="Body text (14)"/>
    <w:basedOn w:val="a"/>
    <w:link w:val="Bodytext14Exact"/>
    <w:rsid w:val="00953687"/>
    <w:pPr>
      <w:widowControl w:val="0"/>
      <w:shd w:val="clear" w:color="auto" w:fill="FFFFFF"/>
      <w:spacing w:before="260" w:after="0" w:line="269" w:lineRule="exact"/>
    </w:pPr>
    <w:rPr>
      <w:rFonts w:ascii="Times New Roman" w:eastAsia="Times New Roman" w:hAnsi="Times New Roman" w:cs="Times New Roman"/>
    </w:rPr>
  </w:style>
  <w:style w:type="character" w:customStyle="1" w:styleId="PicturecaptionExact">
    <w:name w:val="Picture caption Exact"/>
    <w:basedOn w:val="a0"/>
    <w:link w:val="Picturecaption"/>
    <w:rsid w:val="00953687"/>
    <w:rPr>
      <w:rFonts w:ascii="Times New Roman" w:eastAsia="Times New Roman" w:hAnsi="Times New Roman" w:cs="Times New Roman"/>
      <w:b/>
      <w:bCs/>
      <w:sz w:val="26"/>
      <w:szCs w:val="26"/>
      <w:shd w:val="clear" w:color="auto" w:fill="FFFFFF"/>
    </w:rPr>
  </w:style>
  <w:style w:type="paragraph" w:customStyle="1" w:styleId="Picturecaption">
    <w:name w:val="Picture caption"/>
    <w:basedOn w:val="a"/>
    <w:link w:val="PicturecaptionExact"/>
    <w:rsid w:val="00953687"/>
    <w:pPr>
      <w:widowControl w:val="0"/>
      <w:shd w:val="clear" w:color="auto" w:fill="FFFFFF"/>
      <w:spacing w:after="0" w:line="288" w:lineRule="exact"/>
    </w:pPr>
    <w:rPr>
      <w:rFonts w:ascii="Times New Roman" w:eastAsia="Times New Roman" w:hAnsi="Times New Roman" w:cs="Times New Roman"/>
      <w:b/>
      <w:bCs/>
      <w:sz w:val="26"/>
      <w:szCs w:val="26"/>
    </w:rPr>
  </w:style>
  <w:style w:type="character" w:customStyle="1" w:styleId="Bodytext10">
    <w:name w:val="Body text (10)_"/>
    <w:basedOn w:val="a0"/>
    <w:link w:val="Bodytext100"/>
    <w:rsid w:val="00953687"/>
    <w:rPr>
      <w:rFonts w:ascii="Arial Narrow" w:eastAsia="Arial Narrow" w:hAnsi="Arial Narrow" w:cs="Arial Narrow"/>
      <w:sz w:val="11"/>
      <w:szCs w:val="11"/>
      <w:shd w:val="clear" w:color="auto" w:fill="FFFFFF"/>
    </w:rPr>
  </w:style>
  <w:style w:type="character" w:customStyle="1" w:styleId="Bodytext10TimesNewRoman13pt">
    <w:name w:val="Body text (10) + Times New Roman;13 pt"/>
    <w:basedOn w:val="Bodytext10"/>
    <w:rsid w:val="00953687"/>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2BoldItalic">
    <w:name w:val="Body text (2) + Bold;Italic"/>
    <w:basedOn w:val="Bodytext2"/>
    <w:rsid w:val="00953687"/>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Tablecaption">
    <w:name w:val="Table caption_"/>
    <w:basedOn w:val="a0"/>
    <w:link w:val="Tablecaption0"/>
    <w:rsid w:val="00953687"/>
    <w:rPr>
      <w:rFonts w:ascii="Times New Roman" w:eastAsia="Times New Roman" w:hAnsi="Times New Roman" w:cs="Times New Roman"/>
      <w:sz w:val="26"/>
      <w:szCs w:val="26"/>
      <w:shd w:val="clear" w:color="auto" w:fill="FFFFFF"/>
    </w:rPr>
  </w:style>
  <w:style w:type="character" w:customStyle="1" w:styleId="TablecaptionBoldItalic">
    <w:name w:val="Table caption + Bold;Italic"/>
    <w:basedOn w:val="Tablecaption"/>
    <w:rsid w:val="00953687"/>
    <w:rPr>
      <w:rFonts w:ascii="Times New Roman" w:eastAsia="Times New Roman" w:hAnsi="Times New Roman" w:cs="Times New Roman"/>
      <w:b/>
      <w:bCs/>
      <w:i/>
      <w:iCs/>
      <w:color w:val="000000"/>
      <w:spacing w:val="0"/>
      <w:w w:val="100"/>
      <w:position w:val="0"/>
      <w:sz w:val="26"/>
      <w:szCs w:val="26"/>
      <w:u w:val="single"/>
      <w:shd w:val="clear" w:color="auto" w:fill="FFFFFF"/>
      <w:lang w:val="ru-RU" w:eastAsia="ru-RU" w:bidi="ru-RU"/>
    </w:rPr>
  </w:style>
  <w:style w:type="character" w:customStyle="1" w:styleId="Bodytext10TimesNewRoman13ptBoldItalic">
    <w:name w:val="Body text (10) + Times New Roman;13 pt;Bold;Italic"/>
    <w:basedOn w:val="Bodytext10"/>
    <w:rsid w:val="00953687"/>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Bodytext10Calibri26ptItalic">
    <w:name w:val="Body text (10) + Calibri;26 pt;Italic"/>
    <w:basedOn w:val="Bodytext10"/>
    <w:rsid w:val="00953687"/>
    <w:rPr>
      <w:rFonts w:ascii="Calibri" w:eastAsia="Calibri" w:hAnsi="Calibri" w:cs="Calibri"/>
      <w:i/>
      <w:iCs/>
      <w:color w:val="000000"/>
      <w:spacing w:val="0"/>
      <w:w w:val="100"/>
      <w:position w:val="0"/>
      <w:sz w:val="52"/>
      <w:szCs w:val="52"/>
      <w:shd w:val="clear" w:color="auto" w:fill="FFFFFF"/>
      <w:lang w:val="ru-RU" w:eastAsia="ru-RU" w:bidi="ru-RU"/>
    </w:rPr>
  </w:style>
  <w:style w:type="paragraph" w:customStyle="1" w:styleId="Bodytext100">
    <w:name w:val="Body text (10)"/>
    <w:basedOn w:val="a"/>
    <w:link w:val="Bodytext10"/>
    <w:rsid w:val="00953687"/>
    <w:pPr>
      <w:widowControl w:val="0"/>
      <w:shd w:val="clear" w:color="auto" w:fill="FFFFFF"/>
      <w:spacing w:before="340" w:after="0" w:line="139" w:lineRule="exact"/>
      <w:jc w:val="center"/>
    </w:pPr>
    <w:rPr>
      <w:rFonts w:ascii="Arial Narrow" w:eastAsia="Arial Narrow" w:hAnsi="Arial Narrow" w:cs="Arial Narrow"/>
      <w:sz w:val="11"/>
      <w:szCs w:val="11"/>
    </w:rPr>
  </w:style>
  <w:style w:type="paragraph" w:customStyle="1" w:styleId="Tablecaption0">
    <w:name w:val="Table caption"/>
    <w:basedOn w:val="a"/>
    <w:link w:val="Tablecaption"/>
    <w:rsid w:val="00953687"/>
    <w:pPr>
      <w:widowControl w:val="0"/>
      <w:shd w:val="clear" w:color="auto" w:fill="FFFFFF"/>
      <w:spacing w:after="0" w:line="288" w:lineRule="exact"/>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687"/>
    <w:pPr>
      <w:spacing w:after="160" w:line="259" w:lineRule="auto"/>
    </w:pPr>
  </w:style>
  <w:style w:type="paragraph" w:styleId="1">
    <w:name w:val="heading 1"/>
    <w:basedOn w:val="a"/>
    <w:next w:val="a"/>
    <w:link w:val="10"/>
    <w:qFormat/>
    <w:rsid w:val="00953687"/>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3">
    <w:name w:val="heading 3"/>
    <w:basedOn w:val="a"/>
    <w:link w:val="30"/>
    <w:qFormat/>
    <w:rsid w:val="00953687"/>
    <w:pPr>
      <w:spacing w:after="0" w:line="240" w:lineRule="auto"/>
      <w:outlineLvl w:val="2"/>
    </w:pPr>
    <w:rPr>
      <w:rFonts w:ascii="Arial" w:eastAsia="Times New Roman" w:hAnsi="Arial" w:cs="Times New Roman"/>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3687"/>
    <w:rPr>
      <w:rFonts w:ascii="Cambria" w:eastAsia="Times New Roman" w:hAnsi="Cambria" w:cs="Times New Roman"/>
      <w:b/>
      <w:bCs/>
      <w:kern w:val="32"/>
      <w:sz w:val="32"/>
      <w:szCs w:val="32"/>
      <w:lang w:val="x-none" w:eastAsia="x-none"/>
    </w:rPr>
  </w:style>
  <w:style w:type="character" w:customStyle="1" w:styleId="30">
    <w:name w:val="Заголовок 3 Знак"/>
    <w:basedOn w:val="a0"/>
    <w:link w:val="3"/>
    <w:rsid w:val="00953687"/>
    <w:rPr>
      <w:rFonts w:ascii="Arial" w:eastAsia="Times New Roman" w:hAnsi="Arial" w:cs="Times New Roman"/>
      <w:b/>
      <w:bCs/>
      <w:sz w:val="24"/>
      <w:szCs w:val="24"/>
      <w:lang w:val="x-none" w:eastAsia="x-none"/>
    </w:rPr>
  </w:style>
  <w:style w:type="paragraph" w:styleId="a3">
    <w:name w:val="List Paragraph"/>
    <w:basedOn w:val="a"/>
    <w:uiPriority w:val="34"/>
    <w:qFormat/>
    <w:rsid w:val="00953687"/>
    <w:pPr>
      <w:ind w:left="720"/>
      <w:contextualSpacing/>
    </w:pPr>
  </w:style>
  <w:style w:type="paragraph" w:styleId="a4">
    <w:name w:val="Balloon Text"/>
    <w:basedOn w:val="a"/>
    <w:link w:val="a5"/>
    <w:semiHidden/>
    <w:rsid w:val="00953687"/>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953687"/>
    <w:rPr>
      <w:rFonts w:ascii="Tahoma" w:eastAsia="Times New Roman" w:hAnsi="Tahoma" w:cs="Tahoma"/>
      <w:sz w:val="16"/>
      <w:szCs w:val="16"/>
      <w:lang w:eastAsia="ru-RU"/>
    </w:rPr>
  </w:style>
  <w:style w:type="paragraph" w:styleId="a6">
    <w:name w:val="header"/>
    <w:basedOn w:val="a"/>
    <w:link w:val="a7"/>
    <w:uiPriority w:val="99"/>
    <w:rsid w:val="009536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rsid w:val="00953687"/>
    <w:rPr>
      <w:rFonts w:ascii="Times New Roman" w:eastAsia="Times New Roman" w:hAnsi="Times New Roman" w:cs="Times New Roman"/>
      <w:sz w:val="24"/>
      <w:szCs w:val="24"/>
      <w:lang w:val="x-none" w:eastAsia="x-none"/>
    </w:rPr>
  </w:style>
  <w:style w:type="paragraph" w:customStyle="1" w:styleId="Style1">
    <w:name w:val="Style1"/>
    <w:basedOn w:val="a"/>
    <w:rsid w:val="00953687"/>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953687"/>
    <w:pPr>
      <w:widowControl w:val="0"/>
      <w:autoSpaceDE w:val="0"/>
      <w:autoSpaceDN w:val="0"/>
      <w:adjustRightInd w:val="0"/>
      <w:spacing w:after="0" w:line="322" w:lineRule="exact"/>
      <w:ind w:firstLine="744"/>
      <w:jc w:val="both"/>
    </w:pPr>
    <w:rPr>
      <w:rFonts w:ascii="Times New Roman" w:eastAsia="Times New Roman" w:hAnsi="Times New Roman" w:cs="Times New Roman"/>
      <w:sz w:val="24"/>
      <w:szCs w:val="24"/>
      <w:lang w:eastAsia="ru-RU"/>
    </w:rPr>
  </w:style>
  <w:style w:type="paragraph" w:customStyle="1" w:styleId="Style3">
    <w:name w:val="Style3"/>
    <w:basedOn w:val="a"/>
    <w:rsid w:val="0095368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rsid w:val="00953687"/>
    <w:pPr>
      <w:widowControl w:val="0"/>
      <w:autoSpaceDE w:val="0"/>
      <w:autoSpaceDN w:val="0"/>
      <w:adjustRightInd w:val="0"/>
      <w:spacing w:after="0" w:line="317" w:lineRule="exact"/>
      <w:jc w:val="right"/>
    </w:pPr>
    <w:rPr>
      <w:rFonts w:ascii="Times New Roman" w:eastAsia="Times New Roman" w:hAnsi="Times New Roman" w:cs="Times New Roman"/>
      <w:sz w:val="24"/>
      <w:szCs w:val="24"/>
      <w:lang w:eastAsia="ru-RU"/>
    </w:rPr>
  </w:style>
  <w:style w:type="paragraph" w:customStyle="1" w:styleId="Style8">
    <w:name w:val="Style8"/>
    <w:basedOn w:val="a"/>
    <w:rsid w:val="00953687"/>
    <w:pPr>
      <w:widowControl w:val="0"/>
      <w:autoSpaceDE w:val="0"/>
      <w:autoSpaceDN w:val="0"/>
      <w:adjustRightInd w:val="0"/>
      <w:spacing w:after="0" w:line="322" w:lineRule="exact"/>
      <w:ind w:firstLine="3346"/>
    </w:pPr>
    <w:rPr>
      <w:rFonts w:ascii="Times New Roman" w:eastAsia="Times New Roman" w:hAnsi="Times New Roman" w:cs="Times New Roman"/>
      <w:sz w:val="24"/>
      <w:szCs w:val="24"/>
      <w:lang w:eastAsia="ru-RU"/>
    </w:rPr>
  </w:style>
  <w:style w:type="paragraph" w:customStyle="1" w:styleId="Style19">
    <w:name w:val="Style19"/>
    <w:basedOn w:val="a"/>
    <w:rsid w:val="00953687"/>
    <w:pPr>
      <w:widowControl w:val="0"/>
      <w:autoSpaceDE w:val="0"/>
      <w:autoSpaceDN w:val="0"/>
      <w:adjustRightInd w:val="0"/>
      <w:spacing w:after="0" w:line="322" w:lineRule="exact"/>
      <w:ind w:firstLine="749"/>
    </w:pPr>
    <w:rPr>
      <w:rFonts w:ascii="Times New Roman" w:eastAsia="Times New Roman" w:hAnsi="Times New Roman" w:cs="Times New Roman"/>
      <w:sz w:val="24"/>
      <w:szCs w:val="24"/>
      <w:lang w:eastAsia="ru-RU"/>
    </w:rPr>
  </w:style>
  <w:style w:type="paragraph" w:customStyle="1" w:styleId="Style20">
    <w:name w:val="Style20"/>
    <w:basedOn w:val="a"/>
    <w:rsid w:val="00953687"/>
    <w:pPr>
      <w:widowControl w:val="0"/>
      <w:autoSpaceDE w:val="0"/>
      <w:autoSpaceDN w:val="0"/>
      <w:adjustRightInd w:val="0"/>
      <w:spacing w:after="0" w:line="322" w:lineRule="exact"/>
      <w:ind w:firstLine="744"/>
      <w:jc w:val="both"/>
    </w:pPr>
    <w:rPr>
      <w:rFonts w:ascii="Times New Roman" w:eastAsia="Times New Roman" w:hAnsi="Times New Roman" w:cs="Times New Roman"/>
      <w:sz w:val="24"/>
      <w:szCs w:val="24"/>
      <w:lang w:eastAsia="ru-RU"/>
    </w:rPr>
  </w:style>
  <w:style w:type="paragraph" w:customStyle="1" w:styleId="ConsPlusNormal">
    <w:name w:val="ConsPlusNormal"/>
    <w:rsid w:val="009536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4">
    <w:name w:val="Font Style24"/>
    <w:rsid w:val="00953687"/>
    <w:rPr>
      <w:rFonts w:ascii="Times New Roman" w:hAnsi="Times New Roman" w:cs="Times New Roman" w:hint="default"/>
      <w:sz w:val="26"/>
      <w:szCs w:val="26"/>
    </w:rPr>
  </w:style>
  <w:style w:type="character" w:customStyle="1" w:styleId="FontStyle25">
    <w:name w:val="Font Style25"/>
    <w:rsid w:val="00953687"/>
    <w:rPr>
      <w:rFonts w:ascii="Times New Roman" w:hAnsi="Times New Roman" w:cs="Times New Roman" w:hint="default"/>
      <w:b/>
      <w:bCs/>
      <w:sz w:val="26"/>
      <w:szCs w:val="26"/>
    </w:rPr>
  </w:style>
  <w:style w:type="character" w:customStyle="1" w:styleId="FontStyle37">
    <w:name w:val="Font Style37"/>
    <w:rsid w:val="00953687"/>
    <w:rPr>
      <w:rFonts w:ascii="Times New Roman" w:hAnsi="Times New Roman" w:cs="Times New Roman" w:hint="default"/>
      <w:i/>
      <w:iCs/>
      <w:sz w:val="26"/>
      <w:szCs w:val="26"/>
    </w:rPr>
  </w:style>
  <w:style w:type="paragraph" w:styleId="a8">
    <w:name w:val="footer"/>
    <w:basedOn w:val="a"/>
    <w:link w:val="a9"/>
    <w:rsid w:val="009536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rsid w:val="00953687"/>
    <w:rPr>
      <w:rFonts w:ascii="Times New Roman" w:eastAsia="Times New Roman" w:hAnsi="Times New Roman" w:cs="Times New Roman"/>
      <w:sz w:val="24"/>
      <w:szCs w:val="24"/>
      <w:lang w:val="x-none" w:eastAsia="x-none"/>
    </w:rPr>
  </w:style>
  <w:style w:type="paragraph" w:customStyle="1" w:styleId="aa">
    <w:name w:val="Текст (прав. подпись)"/>
    <w:basedOn w:val="a"/>
    <w:next w:val="a"/>
    <w:rsid w:val="00953687"/>
    <w:pPr>
      <w:widowControl w:val="0"/>
      <w:autoSpaceDE w:val="0"/>
      <w:autoSpaceDN w:val="0"/>
      <w:adjustRightInd w:val="0"/>
      <w:spacing w:after="0" w:line="240" w:lineRule="auto"/>
      <w:jc w:val="right"/>
    </w:pPr>
    <w:rPr>
      <w:rFonts w:ascii="Arial" w:eastAsia="Times New Roman" w:hAnsi="Arial" w:cs="Times New Roman"/>
      <w:sz w:val="16"/>
      <w:szCs w:val="16"/>
      <w:lang w:eastAsia="ru-RU"/>
    </w:rPr>
  </w:style>
  <w:style w:type="character" w:styleId="ab">
    <w:name w:val="Strong"/>
    <w:uiPriority w:val="22"/>
    <w:qFormat/>
    <w:rsid w:val="00953687"/>
    <w:rPr>
      <w:b/>
      <w:bCs/>
    </w:rPr>
  </w:style>
  <w:style w:type="character" w:styleId="ac">
    <w:name w:val="annotation reference"/>
    <w:rsid w:val="00953687"/>
    <w:rPr>
      <w:sz w:val="16"/>
      <w:szCs w:val="16"/>
    </w:rPr>
  </w:style>
  <w:style w:type="paragraph" w:styleId="ad">
    <w:name w:val="annotation text"/>
    <w:basedOn w:val="a"/>
    <w:link w:val="ae"/>
    <w:rsid w:val="00953687"/>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rsid w:val="00953687"/>
    <w:rPr>
      <w:rFonts w:ascii="Times New Roman" w:eastAsia="Times New Roman" w:hAnsi="Times New Roman" w:cs="Times New Roman"/>
      <w:sz w:val="20"/>
      <w:szCs w:val="20"/>
      <w:lang w:eastAsia="ru-RU"/>
    </w:rPr>
  </w:style>
  <w:style w:type="paragraph" w:styleId="af">
    <w:name w:val="annotation subject"/>
    <w:basedOn w:val="ad"/>
    <w:next w:val="ad"/>
    <w:link w:val="af0"/>
    <w:rsid w:val="00953687"/>
    <w:rPr>
      <w:b/>
      <w:bCs/>
      <w:lang w:val="x-none" w:eastAsia="x-none"/>
    </w:rPr>
  </w:style>
  <w:style w:type="character" w:customStyle="1" w:styleId="af0">
    <w:name w:val="Тема примечания Знак"/>
    <w:basedOn w:val="ae"/>
    <w:link w:val="af"/>
    <w:rsid w:val="00953687"/>
    <w:rPr>
      <w:rFonts w:ascii="Times New Roman" w:eastAsia="Times New Roman" w:hAnsi="Times New Roman" w:cs="Times New Roman"/>
      <w:b/>
      <w:bCs/>
      <w:sz w:val="20"/>
      <w:szCs w:val="20"/>
      <w:lang w:val="x-none" w:eastAsia="x-none"/>
    </w:rPr>
  </w:style>
  <w:style w:type="table" w:styleId="af1">
    <w:name w:val="Table Grid"/>
    <w:basedOn w:val="a1"/>
    <w:rsid w:val="009536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rsid w:val="00953687"/>
    <w:rPr>
      <w:rFonts w:ascii="Times New Roman" w:eastAsia="Times New Roman" w:hAnsi="Times New Roman" w:cs="Times New Roman"/>
      <w:sz w:val="26"/>
      <w:szCs w:val="26"/>
      <w:shd w:val="clear" w:color="auto" w:fill="FFFFFF"/>
    </w:rPr>
  </w:style>
  <w:style w:type="character" w:customStyle="1" w:styleId="Bodytext212pt">
    <w:name w:val="Body text (2) + 12 pt"/>
    <w:basedOn w:val="Bodytext2"/>
    <w:rsid w:val="00953687"/>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Bodytext13">
    <w:name w:val="Body text (13)_"/>
    <w:basedOn w:val="a0"/>
    <w:link w:val="Bodytext130"/>
    <w:rsid w:val="00953687"/>
    <w:rPr>
      <w:rFonts w:ascii="Times New Roman" w:eastAsia="Times New Roman" w:hAnsi="Times New Roman" w:cs="Times New Roman"/>
      <w:b/>
      <w:bCs/>
      <w:sz w:val="21"/>
      <w:szCs w:val="21"/>
      <w:shd w:val="clear" w:color="auto" w:fill="FFFFFF"/>
    </w:rPr>
  </w:style>
  <w:style w:type="character" w:customStyle="1" w:styleId="Bodytext2105ptBold">
    <w:name w:val="Body text (2) + 10;5 pt;Bold"/>
    <w:basedOn w:val="Bodytext2"/>
    <w:rsid w:val="00953687"/>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Bodytext2ArialNarrow55pt">
    <w:name w:val="Body text (2) + Arial Narrow;5;5 pt"/>
    <w:basedOn w:val="Bodytext2"/>
    <w:rsid w:val="00953687"/>
    <w:rPr>
      <w:rFonts w:ascii="Arial Narrow" w:eastAsia="Arial Narrow" w:hAnsi="Arial Narrow" w:cs="Arial Narrow"/>
      <w:color w:val="000000"/>
      <w:spacing w:val="0"/>
      <w:w w:val="100"/>
      <w:position w:val="0"/>
      <w:sz w:val="11"/>
      <w:szCs w:val="11"/>
      <w:shd w:val="clear" w:color="auto" w:fill="FFFFFF"/>
      <w:lang w:val="ru-RU" w:eastAsia="ru-RU" w:bidi="ru-RU"/>
    </w:rPr>
  </w:style>
  <w:style w:type="paragraph" w:customStyle="1" w:styleId="Bodytext20">
    <w:name w:val="Body text (2)"/>
    <w:basedOn w:val="a"/>
    <w:link w:val="Bodytext2"/>
    <w:rsid w:val="00953687"/>
    <w:pPr>
      <w:widowControl w:val="0"/>
      <w:shd w:val="clear" w:color="auto" w:fill="FFFFFF"/>
      <w:spacing w:before="100" w:after="200" w:line="288" w:lineRule="exact"/>
      <w:jc w:val="both"/>
    </w:pPr>
    <w:rPr>
      <w:rFonts w:ascii="Times New Roman" w:eastAsia="Times New Roman" w:hAnsi="Times New Roman" w:cs="Times New Roman"/>
      <w:sz w:val="26"/>
      <w:szCs w:val="26"/>
    </w:rPr>
  </w:style>
  <w:style w:type="paragraph" w:customStyle="1" w:styleId="Bodytext130">
    <w:name w:val="Body text (13)"/>
    <w:basedOn w:val="a"/>
    <w:link w:val="Bodytext13"/>
    <w:rsid w:val="00953687"/>
    <w:pPr>
      <w:widowControl w:val="0"/>
      <w:shd w:val="clear" w:color="auto" w:fill="FFFFFF"/>
      <w:spacing w:before="580" w:after="0" w:line="240" w:lineRule="exact"/>
    </w:pPr>
    <w:rPr>
      <w:rFonts w:ascii="Times New Roman" w:eastAsia="Times New Roman" w:hAnsi="Times New Roman" w:cs="Times New Roman"/>
      <w:b/>
      <w:bCs/>
      <w:sz w:val="21"/>
      <w:szCs w:val="21"/>
    </w:rPr>
  </w:style>
  <w:style w:type="character" w:customStyle="1" w:styleId="Bodytext2Bold">
    <w:name w:val="Body text (2) + Bold"/>
    <w:basedOn w:val="Bodytext2"/>
    <w:rsid w:val="0095368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Bodytext24ptScale150">
    <w:name w:val="Body text (2) + 4 pt;Scale 150%"/>
    <w:basedOn w:val="Bodytext2"/>
    <w:rsid w:val="00953687"/>
    <w:rPr>
      <w:rFonts w:ascii="Times New Roman" w:eastAsia="Times New Roman" w:hAnsi="Times New Roman" w:cs="Times New Roman"/>
      <w:b w:val="0"/>
      <w:bCs w:val="0"/>
      <w:i w:val="0"/>
      <w:iCs w:val="0"/>
      <w:smallCaps w:val="0"/>
      <w:strike w:val="0"/>
      <w:color w:val="000000"/>
      <w:spacing w:val="0"/>
      <w:w w:val="150"/>
      <w:position w:val="0"/>
      <w:sz w:val="8"/>
      <w:szCs w:val="8"/>
      <w:u w:val="none"/>
      <w:shd w:val="clear" w:color="auto" w:fill="FFFFFF"/>
      <w:lang w:val="ru-RU" w:eastAsia="ru-RU" w:bidi="ru-RU"/>
    </w:rPr>
  </w:style>
  <w:style w:type="character" w:customStyle="1" w:styleId="Bodytext2Tahoma16ptBold">
    <w:name w:val="Body text (2) + Tahoma;16 pt;Bold"/>
    <w:basedOn w:val="Bodytext2"/>
    <w:rsid w:val="00953687"/>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Bodytext2ArialNarrow10pt">
    <w:name w:val="Body text (2) + Arial Narrow;10 pt"/>
    <w:basedOn w:val="Bodytext2"/>
    <w:rsid w:val="0095368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Bodytext5">
    <w:name w:val="Body text (5)_"/>
    <w:basedOn w:val="a0"/>
    <w:link w:val="Bodytext50"/>
    <w:rsid w:val="00953687"/>
    <w:rPr>
      <w:rFonts w:ascii="Times New Roman" w:eastAsia="Times New Roman" w:hAnsi="Times New Roman" w:cs="Times New Roman"/>
      <w:b/>
      <w:bCs/>
      <w:sz w:val="26"/>
      <w:szCs w:val="26"/>
      <w:shd w:val="clear" w:color="auto" w:fill="FFFFFF"/>
    </w:rPr>
  </w:style>
  <w:style w:type="character" w:customStyle="1" w:styleId="Bodytext5Exact">
    <w:name w:val="Body text (5) Exact"/>
    <w:basedOn w:val="a0"/>
    <w:rsid w:val="00953687"/>
    <w:rPr>
      <w:rFonts w:ascii="Times New Roman" w:eastAsia="Times New Roman" w:hAnsi="Times New Roman" w:cs="Times New Roman"/>
      <w:b/>
      <w:bCs/>
      <w:i w:val="0"/>
      <w:iCs w:val="0"/>
      <w:smallCaps w:val="0"/>
      <w:strike w:val="0"/>
      <w:sz w:val="26"/>
      <w:szCs w:val="26"/>
      <w:u w:val="none"/>
    </w:rPr>
  </w:style>
  <w:style w:type="character" w:customStyle="1" w:styleId="Bodytext14Exact">
    <w:name w:val="Body text (14) Exact"/>
    <w:basedOn w:val="a0"/>
    <w:link w:val="Bodytext14"/>
    <w:rsid w:val="00953687"/>
    <w:rPr>
      <w:rFonts w:ascii="Times New Roman" w:eastAsia="Times New Roman" w:hAnsi="Times New Roman" w:cs="Times New Roman"/>
      <w:shd w:val="clear" w:color="auto" w:fill="FFFFFF"/>
    </w:rPr>
  </w:style>
  <w:style w:type="character" w:customStyle="1" w:styleId="Bodytext1412ptExact">
    <w:name w:val="Body text (14) + 12 pt Exact"/>
    <w:basedOn w:val="Bodytext14Exact"/>
    <w:rsid w:val="00953687"/>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Bodytext14BoldExact">
    <w:name w:val="Body text (14) + Bold Exact"/>
    <w:basedOn w:val="Bodytext14Exact"/>
    <w:rsid w:val="00953687"/>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Bodytext50">
    <w:name w:val="Body text (5)"/>
    <w:basedOn w:val="a"/>
    <w:link w:val="Bodytext5"/>
    <w:rsid w:val="00953687"/>
    <w:pPr>
      <w:widowControl w:val="0"/>
      <w:shd w:val="clear" w:color="auto" w:fill="FFFFFF"/>
      <w:spacing w:after="100" w:line="322" w:lineRule="exact"/>
      <w:jc w:val="center"/>
    </w:pPr>
    <w:rPr>
      <w:rFonts w:ascii="Times New Roman" w:eastAsia="Times New Roman" w:hAnsi="Times New Roman" w:cs="Times New Roman"/>
      <w:b/>
      <w:bCs/>
      <w:sz w:val="26"/>
      <w:szCs w:val="26"/>
    </w:rPr>
  </w:style>
  <w:style w:type="paragraph" w:customStyle="1" w:styleId="Bodytext14">
    <w:name w:val="Body text (14)"/>
    <w:basedOn w:val="a"/>
    <w:link w:val="Bodytext14Exact"/>
    <w:rsid w:val="00953687"/>
    <w:pPr>
      <w:widowControl w:val="0"/>
      <w:shd w:val="clear" w:color="auto" w:fill="FFFFFF"/>
      <w:spacing w:before="260" w:after="0" w:line="269" w:lineRule="exact"/>
    </w:pPr>
    <w:rPr>
      <w:rFonts w:ascii="Times New Roman" w:eastAsia="Times New Roman" w:hAnsi="Times New Roman" w:cs="Times New Roman"/>
    </w:rPr>
  </w:style>
  <w:style w:type="character" w:customStyle="1" w:styleId="PicturecaptionExact">
    <w:name w:val="Picture caption Exact"/>
    <w:basedOn w:val="a0"/>
    <w:link w:val="Picturecaption"/>
    <w:rsid w:val="00953687"/>
    <w:rPr>
      <w:rFonts w:ascii="Times New Roman" w:eastAsia="Times New Roman" w:hAnsi="Times New Roman" w:cs="Times New Roman"/>
      <w:b/>
      <w:bCs/>
      <w:sz w:val="26"/>
      <w:szCs w:val="26"/>
      <w:shd w:val="clear" w:color="auto" w:fill="FFFFFF"/>
    </w:rPr>
  </w:style>
  <w:style w:type="paragraph" w:customStyle="1" w:styleId="Picturecaption">
    <w:name w:val="Picture caption"/>
    <w:basedOn w:val="a"/>
    <w:link w:val="PicturecaptionExact"/>
    <w:rsid w:val="00953687"/>
    <w:pPr>
      <w:widowControl w:val="0"/>
      <w:shd w:val="clear" w:color="auto" w:fill="FFFFFF"/>
      <w:spacing w:after="0" w:line="288" w:lineRule="exact"/>
    </w:pPr>
    <w:rPr>
      <w:rFonts w:ascii="Times New Roman" w:eastAsia="Times New Roman" w:hAnsi="Times New Roman" w:cs="Times New Roman"/>
      <w:b/>
      <w:bCs/>
      <w:sz w:val="26"/>
      <w:szCs w:val="26"/>
    </w:rPr>
  </w:style>
  <w:style w:type="character" w:customStyle="1" w:styleId="Bodytext10">
    <w:name w:val="Body text (10)_"/>
    <w:basedOn w:val="a0"/>
    <w:link w:val="Bodytext100"/>
    <w:rsid w:val="00953687"/>
    <w:rPr>
      <w:rFonts w:ascii="Arial Narrow" w:eastAsia="Arial Narrow" w:hAnsi="Arial Narrow" w:cs="Arial Narrow"/>
      <w:sz w:val="11"/>
      <w:szCs w:val="11"/>
      <w:shd w:val="clear" w:color="auto" w:fill="FFFFFF"/>
    </w:rPr>
  </w:style>
  <w:style w:type="character" w:customStyle="1" w:styleId="Bodytext10TimesNewRoman13pt">
    <w:name w:val="Body text (10) + Times New Roman;13 pt"/>
    <w:basedOn w:val="Bodytext10"/>
    <w:rsid w:val="00953687"/>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2BoldItalic">
    <w:name w:val="Body text (2) + Bold;Italic"/>
    <w:basedOn w:val="Bodytext2"/>
    <w:rsid w:val="00953687"/>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Tablecaption">
    <w:name w:val="Table caption_"/>
    <w:basedOn w:val="a0"/>
    <w:link w:val="Tablecaption0"/>
    <w:rsid w:val="00953687"/>
    <w:rPr>
      <w:rFonts w:ascii="Times New Roman" w:eastAsia="Times New Roman" w:hAnsi="Times New Roman" w:cs="Times New Roman"/>
      <w:sz w:val="26"/>
      <w:szCs w:val="26"/>
      <w:shd w:val="clear" w:color="auto" w:fill="FFFFFF"/>
    </w:rPr>
  </w:style>
  <w:style w:type="character" w:customStyle="1" w:styleId="TablecaptionBoldItalic">
    <w:name w:val="Table caption + Bold;Italic"/>
    <w:basedOn w:val="Tablecaption"/>
    <w:rsid w:val="00953687"/>
    <w:rPr>
      <w:rFonts w:ascii="Times New Roman" w:eastAsia="Times New Roman" w:hAnsi="Times New Roman" w:cs="Times New Roman"/>
      <w:b/>
      <w:bCs/>
      <w:i/>
      <w:iCs/>
      <w:color w:val="000000"/>
      <w:spacing w:val="0"/>
      <w:w w:val="100"/>
      <w:position w:val="0"/>
      <w:sz w:val="26"/>
      <w:szCs w:val="26"/>
      <w:u w:val="single"/>
      <w:shd w:val="clear" w:color="auto" w:fill="FFFFFF"/>
      <w:lang w:val="ru-RU" w:eastAsia="ru-RU" w:bidi="ru-RU"/>
    </w:rPr>
  </w:style>
  <w:style w:type="character" w:customStyle="1" w:styleId="Bodytext10TimesNewRoman13ptBoldItalic">
    <w:name w:val="Body text (10) + Times New Roman;13 pt;Bold;Italic"/>
    <w:basedOn w:val="Bodytext10"/>
    <w:rsid w:val="00953687"/>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Bodytext10Calibri26ptItalic">
    <w:name w:val="Body text (10) + Calibri;26 pt;Italic"/>
    <w:basedOn w:val="Bodytext10"/>
    <w:rsid w:val="00953687"/>
    <w:rPr>
      <w:rFonts w:ascii="Calibri" w:eastAsia="Calibri" w:hAnsi="Calibri" w:cs="Calibri"/>
      <w:i/>
      <w:iCs/>
      <w:color w:val="000000"/>
      <w:spacing w:val="0"/>
      <w:w w:val="100"/>
      <w:position w:val="0"/>
      <w:sz w:val="52"/>
      <w:szCs w:val="52"/>
      <w:shd w:val="clear" w:color="auto" w:fill="FFFFFF"/>
      <w:lang w:val="ru-RU" w:eastAsia="ru-RU" w:bidi="ru-RU"/>
    </w:rPr>
  </w:style>
  <w:style w:type="paragraph" w:customStyle="1" w:styleId="Bodytext100">
    <w:name w:val="Body text (10)"/>
    <w:basedOn w:val="a"/>
    <w:link w:val="Bodytext10"/>
    <w:rsid w:val="00953687"/>
    <w:pPr>
      <w:widowControl w:val="0"/>
      <w:shd w:val="clear" w:color="auto" w:fill="FFFFFF"/>
      <w:spacing w:before="340" w:after="0" w:line="139" w:lineRule="exact"/>
      <w:jc w:val="center"/>
    </w:pPr>
    <w:rPr>
      <w:rFonts w:ascii="Arial Narrow" w:eastAsia="Arial Narrow" w:hAnsi="Arial Narrow" w:cs="Arial Narrow"/>
      <w:sz w:val="11"/>
      <w:szCs w:val="11"/>
    </w:rPr>
  </w:style>
  <w:style w:type="paragraph" w:customStyle="1" w:styleId="Tablecaption0">
    <w:name w:val="Table caption"/>
    <w:basedOn w:val="a"/>
    <w:link w:val="Tablecaption"/>
    <w:rsid w:val="00953687"/>
    <w:pPr>
      <w:widowControl w:val="0"/>
      <w:shd w:val="clear" w:color="auto" w:fill="FFFFFF"/>
      <w:spacing w:after="0" w:line="288" w:lineRule="exac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17482</Words>
  <Characters>99648</Characters>
  <Application>Microsoft Office Word</Application>
  <DocSecurity>0</DocSecurity>
  <Lines>830</Lines>
  <Paragraphs>233</Paragraphs>
  <ScaleCrop>false</ScaleCrop>
  <Company>SPecialiST RePack</Company>
  <LinksUpToDate>false</LinksUpToDate>
  <CharactersWithSpaces>116897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2020-10-22T02:45:00Z</dcterms:created>
  <dcterms:modified xsi:type="dcterms:W3CDTF">2020-10-22T02:46:00Z</dcterms:modified>
</cp:coreProperties>
</file>